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E1" w:rsidRDefault="00EE55E1" w:rsidP="00EE55E1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kk-KZ"/>
        </w:rPr>
        <w:t xml:space="preserve">                </w:t>
      </w:r>
      <w:r>
        <w:rPr>
          <w:sz w:val="24"/>
          <w:szCs w:val="24"/>
        </w:rPr>
        <w:t>Приложение 1</w:t>
      </w:r>
    </w:p>
    <w:p w:rsidR="00EE55E1" w:rsidRDefault="00EE55E1" w:rsidP="00EE55E1">
      <w:pPr>
        <w:jc w:val="center"/>
        <w:rPr>
          <w:sz w:val="24"/>
          <w:szCs w:val="24"/>
        </w:rPr>
      </w:pPr>
    </w:p>
    <w:p w:rsidR="00EE55E1" w:rsidRDefault="00EE55E1" w:rsidP="00EE55E1">
      <w:pPr>
        <w:jc w:val="center"/>
        <w:rPr>
          <w:sz w:val="24"/>
          <w:szCs w:val="24"/>
        </w:rPr>
      </w:pPr>
    </w:p>
    <w:p w:rsidR="00EE55E1" w:rsidRPr="00F122AB" w:rsidRDefault="00EE55E1" w:rsidP="00EE55E1">
      <w:pPr>
        <w:jc w:val="center"/>
        <w:rPr>
          <w:sz w:val="28"/>
          <w:szCs w:val="28"/>
        </w:rPr>
      </w:pPr>
    </w:p>
    <w:p w:rsidR="00EE55E1" w:rsidRPr="00F122AB" w:rsidRDefault="00EE55E1" w:rsidP="00EE55E1">
      <w:pPr>
        <w:jc w:val="center"/>
        <w:rPr>
          <w:b/>
          <w:sz w:val="28"/>
          <w:szCs w:val="28"/>
          <w:lang w:val="kk-KZ"/>
        </w:rPr>
      </w:pPr>
      <w:r w:rsidRPr="00F122AB">
        <w:rPr>
          <w:b/>
          <w:sz w:val="28"/>
          <w:szCs w:val="28"/>
        </w:rPr>
        <w:t>Статистический отчет о выполнении показателей</w:t>
      </w:r>
    </w:p>
    <w:p w:rsidR="00EE55E1" w:rsidRPr="00F122AB" w:rsidRDefault="00EE55E1" w:rsidP="00EE55E1">
      <w:pPr>
        <w:jc w:val="center"/>
        <w:rPr>
          <w:b/>
          <w:sz w:val="28"/>
          <w:szCs w:val="28"/>
          <w:lang w:val="kk-KZ"/>
        </w:rPr>
      </w:pPr>
      <w:r w:rsidRPr="00F122AB">
        <w:rPr>
          <w:b/>
          <w:sz w:val="28"/>
          <w:szCs w:val="28"/>
          <w:lang w:val="kk-KZ"/>
        </w:rPr>
        <w:t xml:space="preserve"> КГУ </w:t>
      </w:r>
      <w:r w:rsidRPr="00F122AB">
        <w:rPr>
          <w:b/>
          <w:sz w:val="28"/>
          <w:szCs w:val="28"/>
        </w:rPr>
        <w:t xml:space="preserve">«Государственного архива </w:t>
      </w:r>
      <w:proofErr w:type="spellStart"/>
      <w:r w:rsidRPr="00F122AB">
        <w:rPr>
          <w:b/>
          <w:sz w:val="28"/>
          <w:szCs w:val="28"/>
        </w:rPr>
        <w:t>Коргалжынского</w:t>
      </w:r>
      <w:proofErr w:type="spellEnd"/>
      <w:r w:rsidRPr="00F122AB">
        <w:rPr>
          <w:b/>
          <w:sz w:val="28"/>
          <w:szCs w:val="28"/>
        </w:rPr>
        <w:t xml:space="preserve"> района»</w:t>
      </w:r>
    </w:p>
    <w:p w:rsidR="00EE55E1" w:rsidRPr="00F122AB" w:rsidRDefault="00EE55E1" w:rsidP="00EE55E1">
      <w:pPr>
        <w:rPr>
          <w:b/>
          <w:sz w:val="28"/>
          <w:szCs w:val="28"/>
          <w:lang w:val="kk-KZ"/>
        </w:rPr>
      </w:pPr>
      <w:r w:rsidRPr="00F122AB">
        <w:rPr>
          <w:b/>
          <w:sz w:val="28"/>
          <w:szCs w:val="28"/>
        </w:rPr>
        <w:t xml:space="preserve">                                       </w:t>
      </w:r>
      <w:r w:rsidR="000E4060" w:rsidRPr="00F122AB">
        <w:rPr>
          <w:b/>
          <w:sz w:val="28"/>
          <w:szCs w:val="28"/>
        </w:rPr>
        <w:t xml:space="preserve">                            за </w:t>
      </w:r>
      <w:r w:rsidR="00206592" w:rsidRPr="00F122AB">
        <w:rPr>
          <w:b/>
          <w:sz w:val="28"/>
          <w:szCs w:val="28"/>
        </w:rPr>
        <w:t>2022 год</w:t>
      </w:r>
    </w:p>
    <w:p w:rsidR="00EE55E1" w:rsidRDefault="00EE55E1" w:rsidP="00EE55E1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417"/>
        <w:gridCol w:w="1279"/>
        <w:gridCol w:w="10"/>
        <w:gridCol w:w="1272"/>
      </w:tblGrid>
      <w:tr w:rsidR="00EE55E1" w:rsidTr="00EE55E1">
        <w:trPr>
          <w:cantSplit/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№№    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 измерения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EE55E1" w:rsidTr="00447B85">
        <w:trPr>
          <w:cantSplit/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1" w:rsidRDefault="00EE55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1" w:rsidRDefault="00EE55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1" w:rsidRDefault="00EE55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1" w:rsidRDefault="00EE55E1">
            <w:pPr>
              <w:rPr>
                <w:sz w:val="24"/>
                <w:szCs w:val="24"/>
                <w:lang w:eastAsia="en-US"/>
              </w:rPr>
            </w:pPr>
          </w:p>
        </w:tc>
      </w:tr>
      <w:tr w:rsidR="00EE55E1" w:rsidTr="00447B85">
        <w:trPr>
          <w:cantSplit/>
          <w:trHeight w:val="2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1" w:rsidRDefault="00EE55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1" w:rsidRDefault="00EE55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1" w:rsidRDefault="00EE55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EE55E1" w:rsidTr="00EE55E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 сохранности  и  государственный  учет  документов  НАФ РК</w:t>
            </w:r>
          </w:p>
        </w:tc>
      </w:tr>
      <w:tr w:rsidR="00EE55E1" w:rsidTr="00EE55E1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Улучшение  физического  состояния:</w:t>
            </w:r>
          </w:p>
        </w:tc>
      </w:tr>
      <w:tr w:rsidR="00EE55E1" w:rsidTr="00EE55E1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документов  на   бумажной   основе </w:t>
            </w: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06694B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206592">
              <w:rPr>
                <w:sz w:val="24"/>
                <w:szCs w:val="24"/>
                <w:lang w:val="kk-KZ" w:eastAsia="en-US"/>
              </w:rPr>
              <w:t>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06694B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206592">
              <w:rPr>
                <w:sz w:val="24"/>
                <w:szCs w:val="24"/>
                <w:lang w:val="kk-KZ" w:eastAsia="en-US"/>
              </w:rPr>
              <w:t>66</w:t>
            </w:r>
          </w:p>
        </w:tc>
      </w:tr>
      <w:tr w:rsidR="00EE55E1" w:rsidTr="00EE55E1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т.ч. реставрация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ед.хр.</w:t>
            </w:r>
          </w:p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140</w:t>
            </w:r>
          </w:p>
          <w:p w:rsidR="00EE55E1" w:rsidRDefault="0006694B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206592">
              <w:rPr>
                <w:sz w:val="24"/>
                <w:szCs w:val="24"/>
                <w:lang w:val="kk-KZ" w:eastAsia="en-US"/>
              </w:rPr>
              <w:t>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144</w:t>
            </w:r>
          </w:p>
          <w:p w:rsidR="00EE55E1" w:rsidRDefault="000669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206592">
              <w:rPr>
                <w:sz w:val="24"/>
                <w:szCs w:val="24"/>
                <w:lang w:val="kk-KZ" w:eastAsia="en-US"/>
              </w:rPr>
              <w:t>45</w:t>
            </w:r>
          </w:p>
        </w:tc>
      </w:tr>
      <w:tr w:rsidR="00EE55E1" w:rsidTr="00EE55E1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подшивка 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206592">
              <w:rPr>
                <w:sz w:val="24"/>
                <w:szCs w:val="24"/>
                <w:lang w:val="kk-KZ" w:eastAsia="en-US"/>
              </w:rPr>
              <w:t>22</w:t>
            </w:r>
          </w:p>
        </w:tc>
      </w:tr>
      <w:tr w:rsidR="00EE55E1" w:rsidTr="00EE55E1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Картонирование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0669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206592">
              <w:rPr>
                <w:sz w:val="24"/>
                <w:szCs w:val="24"/>
                <w:lang w:val="kk-KZ" w:eastAsia="en-US"/>
              </w:rPr>
              <w:t>81</w:t>
            </w:r>
          </w:p>
        </w:tc>
      </w:tr>
      <w:tr w:rsidR="00EE55E1" w:rsidTr="00EE55E1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Перекартонирование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525</w:t>
            </w:r>
          </w:p>
        </w:tc>
      </w:tr>
      <w:tr w:rsidR="00EE55E1" w:rsidTr="00EE55E1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Восстановление  затухающих 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0669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EE55E1" w:rsidTr="00EE55E1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Выявление  особо  ценных 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E55E1" w:rsidTr="00EE55E1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Проверка наличия и состояния документов: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</w:t>
            </w:r>
            <w:r w:rsidR="00206592">
              <w:rPr>
                <w:sz w:val="24"/>
                <w:szCs w:val="24"/>
                <w:lang w:val="kk-KZ" w:eastAsia="en-US"/>
              </w:rPr>
              <w:t>4</w:t>
            </w:r>
            <w:r w:rsidR="000812B6">
              <w:rPr>
                <w:sz w:val="24"/>
                <w:szCs w:val="24"/>
                <w:lang w:val="kk-KZ" w:eastAsia="en-US"/>
              </w:rPr>
              <w:t>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4053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 бумажной 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  <w:r w:rsidR="000812B6">
              <w:rPr>
                <w:sz w:val="24"/>
                <w:szCs w:val="24"/>
                <w:lang w:val="kk-KZ" w:eastAsia="en-US"/>
              </w:rPr>
              <w:t>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4053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Выверка  комплекта  учетных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06694B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  <w:r w:rsidR="00EE55E1"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Формирование  НАФ РК. Организационно-методическое  руководство  ведомственными  архивами  и  организацией  документов  в  делопроизводстве  учреждений, организаций и предприятий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Прием документов: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учреждений, организаций и предприятий: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714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управленческой 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206592">
              <w:rPr>
                <w:sz w:val="24"/>
                <w:szCs w:val="24"/>
                <w:lang w:val="kk-KZ" w:eastAsia="en-US"/>
              </w:rPr>
              <w:t>505</w:t>
            </w:r>
          </w:p>
        </w:tc>
      </w:tr>
      <w:tr w:rsidR="00EE55E1" w:rsidTr="00EE55E1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972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документов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20659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209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ед.хр./документы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972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видеодокументов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Экспертиза ценности документов, находящихся  на  государственном  хранении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управленческой 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Экспертиза  ценности  документов, находящихся  на  ведомственном  хранен</w:t>
            </w:r>
            <w:r w:rsidR="00063195">
              <w:rPr>
                <w:b/>
                <w:sz w:val="24"/>
                <w:szCs w:val="24"/>
                <w:lang w:eastAsia="en-US"/>
              </w:rPr>
              <w:t>ии (утверждение  описей  на  ЭП</w:t>
            </w:r>
            <w:r>
              <w:rPr>
                <w:b/>
                <w:sz w:val="24"/>
                <w:szCs w:val="24"/>
                <w:lang w:eastAsia="en-US"/>
              </w:rPr>
              <w:t xml:space="preserve">К)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управленческую документацию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520</w:t>
            </w:r>
          </w:p>
        </w:tc>
      </w:tr>
      <w:tr w:rsidR="00EE55E1" w:rsidTr="00EE55E1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3248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3248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 по  личному  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32486" w:rsidP="00E32486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</w:t>
            </w:r>
            <w:r w:rsidR="00585755"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179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видеодокументы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Научно-техническая обработка: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управленческая  документация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505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личного 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документов  по  личному 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209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видеодокументы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Проведение семинаров: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  делопроизводству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Номенклатуры  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/дел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21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усовершенствованные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/дел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857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Положения  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7214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Положения  о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  </w:t>
            </w:r>
            <w:r w:rsidR="00540AB4">
              <w:rPr>
                <w:rFonts w:eastAsiaTheme="minorEastAsia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7214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консульт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E06D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Создание  информационно-поисковых  систем, научная  информация  и  использование  документов</w:t>
            </w:r>
          </w:p>
        </w:tc>
      </w:tr>
      <w:tr w:rsidR="00EE55E1" w:rsidTr="00EE55E1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Переработка описей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управленческой  документации и документов  личного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документов   по личному  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Усовершенствование  описей</w:t>
            </w:r>
          </w:p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(редактирование и создание комплекса НСА к  описи)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управленческой  документации и документов  личного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документов   по личному  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Каталогизация: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16352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1635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управленческой  документации  и  документов  личного  происхождения </w:t>
            </w:r>
            <w:r>
              <w:rPr>
                <w:b/>
                <w:i/>
                <w:sz w:val="24"/>
                <w:szCs w:val="24"/>
                <w:lang w:eastAsia="en-US"/>
              </w:rPr>
              <w:t>(закаталогизированные)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16352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1635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Вливание  тематических  карточек  в  каталоги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16352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16352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управленческую  документацию  и  документы  личного 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1635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1635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сборник  документов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 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Научная  информация  и  использование  документов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Подготовка: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выставок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3C33EB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статей  и  подборок  документов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  документам  архива </w:t>
            </w:r>
            <w:r>
              <w:rPr>
                <w:b/>
                <w:i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опубликованные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статья, подборка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госуслуге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540A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телерадиопередач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проведение  экскурсий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6D2B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B06E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уроков,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лекция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6D2B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B06E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конференций, круглых  столов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конф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круг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толы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Семинары, 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B06E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B06E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EE55E1" w:rsidTr="00EE55E1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  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госуслуге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акции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B06E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B06E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Оцифровка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3C33EB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</w:t>
            </w:r>
            <w:r w:rsidR="00EE55E1">
              <w:rPr>
                <w:sz w:val="24"/>
                <w:szCs w:val="24"/>
                <w:lang w:val="kk-KZ" w:eastAsia="en-US"/>
              </w:rPr>
              <w:t xml:space="preserve"> </w:t>
            </w:r>
            <w:r w:rsidR="006D2BC1"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Pr="003F6BEA" w:rsidRDefault="003F6BEA" w:rsidP="003F6BEA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3F6BEA">
              <w:rPr>
                <w:sz w:val="24"/>
                <w:szCs w:val="24"/>
                <w:lang w:val="kk-KZ" w:eastAsia="en-US"/>
              </w:rPr>
              <w:t xml:space="preserve">      654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5.2.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6D2B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Pr="003F6BEA" w:rsidRDefault="003F6BE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F6BEA">
              <w:rPr>
                <w:sz w:val="24"/>
                <w:szCs w:val="24"/>
                <w:lang w:val="kk-KZ" w:eastAsia="en-US"/>
              </w:rPr>
              <w:t>34308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Внесение  данных  в  ИС "ЕЭАД"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Pr="003F6BEA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Pr="003F6BEA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F6BEA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 описей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Pr="003F6BEA" w:rsidRDefault="003F6BE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F6BEA"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внесенных отсканированных дел / 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 / листов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6D2BC1" w:rsidP="00B06E2A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480</w:t>
            </w:r>
            <w:r w:rsidR="00EE55E1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36</w:t>
            </w:r>
            <w:r w:rsidR="001E0EFC">
              <w:rPr>
                <w:sz w:val="24"/>
                <w:szCs w:val="24"/>
                <w:lang w:val="kk-KZ" w:eastAsia="en-US"/>
              </w:rPr>
              <w:t>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Pr="003F6BEA" w:rsidRDefault="003F6BEA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3F6BEA">
              <w:rPr>
                <w:sz w:val="24"/>
                <w:szCs w:val="24"/>
                <w:lang w:val="kk-KZ" w:eastAsia="en-US"/>
              </w:rPr>
              <w:t>266</w:t>
            </w:r>
            <w:r w:rsidR="00EE55E1" w:rsidRPr="003F6BEA">
              <w:rPr>
                <w:sz w:val="24"/>
                <w:szCs w:val="24"/>
                <w:lang w:val="kk-KZ" w:eastAsia="en-US"/>
              </w:rPr>
              <w:t>/</w:t>
            </w:r>
            <w:r w:rsidRPr="003F6BEA">
              <w:rPr>
                <w:sz w:val="24"/>
                <w:szCs w:val="24"/>
                <w:lang w:val="kk-KZ" w:eastAsia="en-US"/>
              </w:rPr>
              <w:t>9417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номенклатур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</w:t>
            </w:r>
            <w:r w:rsidR="006D2BC1">
              <w:rPr>
                <w:sz w:val="24"/>
                <w:szCs w:val="24"/>
                <w:lang w:val="kk-KZ" w:eastAsia="en-US"/>
              </w:rPr>
              <w:t>3</w:t>
            </w:r>
            <w:r w:rsidR="00B06E2A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Платные 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 упорядоченных 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B06E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EE55E1" w:rsidTr="00EE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7.1 .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поступившая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енге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B06E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EE55E1">
              <w:rPr>
                <w:sz w:val="24"/>
                <w:szCs w:val="24"/>
                <w:lang w:val="kk-KZ" w:eastAsia="en-US"/>
              </w:rPr>
              <w:t>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1" w:rsidRDefault="00EE55E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</w:tbl>
    <w:p w:rsidR="00EE55E1" w:rsidRDefault="00EE55E1" w:rsidP="00EE55E1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EE55E1" w:rsidRDefault="00EE55E1" w:rsidP="00EE55E1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EE55E1" w:rsidRDefault="00EE55E1" w:rsidP="00EE55E1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Директор                                Н. </w:t>
      </w:r>
      <w:proofErr w:type="spellStart"/>
      <w:r>
        <w:rPr>
          <w:b/>
          <w:sz w:val="24"/>
          <w:szCs w:val="24"/>
        </w:rPr>
        <w:t>Сарбалин</w:t>
      </w:r>
      <w:proofErr w:type="spellEnd"/>
    </w:p>
    <w:p w:rsidR="00EE55E1" w:rsidRDefault="00EE55E1" w:rsidP="00EE55E1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EE55E1" w:rsidRDefault="00EE55E1" w:rsidP="00EE55E1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EE55E1" w:rsidRDefault="00EE55E1" w:rsidP="00EE55E1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EE55E1" w:rsidRDefault="00062074" w:rsidP="00EE55E1">
      <w:pPr>
        <w:pStyle w:val="a3"/>
        <w:tabs>
          <w:tab w:val="left" w:pos="708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29</w:t>
      </w:r>
      <w:r w:rsidR="00CE6124">
        <w:rPr>
          <w:sz w:val="24"/>
          <w:szCs w:val="24"/>
          <w:lang w:val="kk-KZ"/>
        </w:rPr>
        <w:t>.</w:t>
      </w:r>
      <w:r w:rsidR="006D2BC1">
        <w:rPr>
          <w:sz w:val="24"/>
          <w:szCs w:val="24"/>
          <w:lang w:val="kk-KZ"/>
        </w:rPr>
        <w:t>12</w:t>
      </w:r>
      <w:r w:rsidR="00EE55E1">
        <w:rPr>
          <w:sz w:val="24"/>
          <w:szCs w:val="24"/>
          <w:lang w:val="kk-KZ"/>
        </w:rPr>
        <w:t xml:space="preserve">.2022 </w:t>
      </w:r>
    </w:p>
    <w:p w:rsidR="00EE55E1" w:rsidRDefault="00EE55E1" w:rsidP="00EE55E1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</w:t>
      </w:r>
    </w:p>
    <w:p w:rsidR="00EE55E1" w:rsidRDefault="00EE55E1" w:rsidP="00EE55E1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исп. Каримова</w:t>
      </w:r>
    </w:p>
    <w:p w:rsidR="00EE55E1" w:rsidRDefault="00EE55E1" w:rsidP="00EE55E1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8-716-37-2-12-87</w:t>
      </w:r>
    </w:p>
    <w:p w:rsidR="00EE55E1" w:rsidRDefault="00EE55E1" w:rsidP="00EE55E1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EE55E1" w:rsidRDefault="00EE55E1" w:rsidP="00EE55E1">
      <w:pPr>
        <w:pStyle w:val="a3"/>
        <w:tabs>
          <w:tab w:val="left" w:pos="708"/>
        </w:tabs>
        <w:rPr>
          <w:sz w:val="24"/>
          <w:szCs w:val="24"/>
          <w:lang w:val="kk-KZ"/>
        </w:rPr>
      </w:pPr>
    </w:p>
    <w:p w:rsidR="00EE55E1" w:rsidRDefault="00EE55E1" w:rsidP="00EE55E1">
      <w:pPr>
        <w:pStyle w:val="a3"/>
        <w:tabs>
          <w:tab w:val="left" w:pos="708"/>
        </w:tabs>
        <w:rPr>
          <w:sz w:val="24"/>
          <w:szCs w:val="24"/>
          <w:lang w:val="kk-KZ"/>
        </w:rPr>
      </w:pPr>
      <w:r>
        <w:rPr>
          <w:sz w:val="24"/>
          <w:szCs w:val="24"/>
        </w:rPr>
        <w:t>Примечание:</w:t>
      </w: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  разделу "Обеспечение  сохранности  и  государственный  учет  документов  НАФ РК" показатели  распространяется  на  </w:t>
      </w:r>
      <w:proofErr w:type="gramStart"/>
      <w:r>
        <w:rPr>
          <w:sz w:val="24"/>
          <w:szCs w:val="24"/>
        </w:rPr>
        <w:t>дела находящиеся  на</w:t>
      </w:r>
      <w:proofErr w:type="gramEnd"/>
      <w:r>
        <w:rPr>
          <w:sz w:val="24"/>
          <w:szCs w:val="24"/>
        </w:rPr>
        <w:t xml:space="preserve">  государственном  хранении, а  не  те которые проходят  научно-техническую   обработку.  </w:t>
      </w: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- указывается  общая цифра (реставрация  +  подшивка в ед.хр.), затем в  том числе.   </w:t>
      </w: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- прием  документов  осуществляется только  по  описям, прошедшим через  ЭПМК управления.</w:t>
      </w: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- экспертиза ценности  документов  на  государственном  хранении проводится на документы временного  хранения (если имеются).</w:t>
      </w: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 и 2.4.  - данные   (примерно) должны совпадать.</w:t>
      </w: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3.4.1. - указываете  количество дел, которые </w:t>
      </w:r>
      <w:proofErr w:type="spellStart"/>
      <w:r>
        <w:rPr>
          <w:sz w:val="24"/>
          <w:szCs w:val="24"/>
        </w:rPr>
        <w:t>закаталогизировали</w:t>
      </w:r>
      <w:proofErr w:type="spellEnd"/>
      <w:r>
        <w:rPr>
          <w:sz w:val="24"/>
          <w:szCs w:val="24"/>
        </w:rPr>
        <w:t>, а не  те  дела,  которые  просмотрели.</w:t>
      </w:r>
      <w:r>
        <w:rPr>
          <w:sz w:val="24"/>
          <w:szCs w:val="24"/>
          <w:lang w:val="kk-KZ"/>
        </w:rPr>
        <w:t xml:space="preserve">         </w:t>
      </w: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3.4.6. - количество  составленных  карточек  должно  быть  больше, чем  дел.</w:t>
      </w: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EE55E1" w:rsidRDefault="00EE55E1" w:rsidP="00EE55E1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47AD" w:rsidRPr="00EE55E1" w:rsidRDefault="00B147AD"/>
    <w:sectPr w:rsidR="00B147AD" w:rsidRPr="00EE55E1" w:rsidSect="00EE55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7AD"/>
    <w:rsid w:val="00062074"/>
    <w:rsid w:val="00063195"/>
    <w:rsid w:val="0006694B"/>
    <w:rsid w:val="000812B6"/>
    <w:rsid w:val="000A2F42"/>
    <w:rsid w:val="000D6467"/>
    <w:rsid w:val="000E4060"/>
    <w:rsid w:val="00163524"/>
    <w:rsid w:val="001674BC"/>
    <w:rsid w:val="001B6C2C"/>
    <w:rsid w:val="001C0FC6"/>
    <w:rsid w:val="001E0EFC"/>
    <w:rsid w:val="00206592"/>
    <w:rsid w:val="003C33EB"/>
    <w:rsid w:val="003F6BEA"/>
    <w:rsid w:val="00447B85"/>
    <w:rsid w:val="00540AB4"/>
    <w:rsid w:val="00572281"/>
    <w:rsid w:val="00585755"/>
    <w:rsid w:val="00597237"/>
    <w:rsid w:val="005E06D3"/>
    <w:rsid w:val="006266D0"/>
    <w:rsid w:val="006871C9"/>
    <w:rsid w:val="006D2BC1"/>
    <w:rsid w:val="00721439"/>
    <w:rsid w:val="00841D85"/>
    <w:rsid w:val="008D047F"/>
    <w:rsid w:val="00B06E2A"/>
    <w:rsid w:val="00B147AD"/>
    <w:rsid w:val="00CE6124"/>
    <w:rsid w:val="00D3551E"/>
    <w:rsid w:val="00D73AEA"/>
    <w:rsid w:val="00E32486"/>
    <w:rsid w:val="00E45F45"/>
    <w:rsid w:val="00EE55E1"/>
    <w:rsid w:val="00F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5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55E1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8102-F67B-4627-8230-75AF00FB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40</cp:revision>
  <dcterms:created xsi:type="dcterms:W3CDTF">2022-06-24T05:19:00Z</dcterms:created>
  <dcterms:modified xsi:type="dcterms:W3CDTF">2023-01-26T10:17:00Z</dcterms:modified>
</cp:coreProperties>
</file>