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43" w:rsidRPr="00BA52BD" w:rsidRDefault="00A173B0" w:rsidP="00BA52B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Утверждаю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Директор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КГУ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A52BD">
        <w:rPr>
          <w:rFonts w:ascii="Times New Roman" w:hAnsi="Times New Roman" w:cs="Times New Roman"/>
          <w:sz w:val="28"/>
          <w:szCs w:val="28"/>
          <w:shd w:val="clear" w:color="auto" w:fill="FFF5CE"/>
          <w:lang w:val="kk-KZ"/>
        </w:rPr>
        <w:t xml:space="preserve"> Г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осударственного  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архива Коргалжынского 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района»</w:t>
      </w:r>
    </w:p>
    <w:p w:rsidR="00B96143" w:rsidRPr="00BA52BD" w:rsidRDefault="00B96143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___________ Н. </w:t>
      </w:r>
      <w:proofErr w:type="spellStart"/>
      <w:r w:rsidRPr="00BA52BD">
        <w:rPr>
          <w:rFonts w:ascii="Times New Roman" w:hAnsi="Times New Roman" w:cs="Times New Roman"/>
          <w:sz w:val="28"/>
          <w:szCs w:val="28"/>
          <w:lang w:val="ru-RU"/>
        </w:rPr>
        <w:t>Сарбалин</w:t>
      </w:r>
      <w:proofErr w:type="spellEnd"/>
    </w:p>
    <w:p w:rsidR="00B96143" w:rsidRPr="00BA52BD" w:rsidRDefault="00095BDE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="00B32580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31 октября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B96143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606F5B" w:rsidRDefault="00606F5B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BA52BD" w:rsidRDefault="00BA52BD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BA52BD" w:rsidRPr="00BA52BD" w:rsidRDefault="00BA52BD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BA52BD" w:rsidRPr="00BA52BD" w:rsidRDefault="00BA52BD" w:rsidP="00BA52B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B96143" w:rsidRPr="00BA52BD" w:rsidRDefault="00D657DE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ОСНОВНЫЕ НАПРАВЛЕНИЯ</w:t>
      </w:r>
    </w:p>
    <w:p w:rsidR="00D657DE" w:rsidRPr="00BA52BD" w:rsidRDefault="00D657DE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развития архивного дела в Государственном архиве</w:t>
      </w:r>
    </w:p>
    <w:p w:rsidR="00D657DE" w:rsidRPr="00BA52BD" w:rsidRDefault="00D657DE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proofErr w:type="spellStart"/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Коргалжынского</w:t>
      </w:r>
      <w:proofErr w:type="spellEnd"/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на 2023 год</w:t>
      </w:r>
    </w:p>
    <w:p w:rsidR="00D657DE" w:rsidRPr="00BA52BD" w:rsidRDefault="00D657DE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Государственное регулирование развития архивного дела</w:t>
      </w:r>
    </w:p>
    <w:p w:rsidR="00D657DE" w:rsidRPr="00BA52BD" w:rsidRDefault="00D657DE" w:rsidP="00BA52BD">
      <w:pPr>
        <w:pStyle w:val="4"/>
        <w:jc w:val="both"/>
        <w:rPr>
          <w:b/>
          <w:szCs w:val="28"/>
          <w:lang w:val="kk-KZ"/>
        </w:rPr>
      </w:pPr>
    </w:p>
    <w:p w:rsidR="00D657DE" w:rsidRPr="00BA52BD" w:rsidRDefault="00D657DE" w:rsidP="00BA52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proofErr w:type="gramStart"/>
      <w:r w:rsidRPr="00BA52BD">
        <w:rPr>
          <w:rFonts w:ascii="Times New Roman" w:hAnsi="Times New Roman" w:cs="Times New Roman"/>
          <w:sz w:val="28"/>
          <w:szCs w:val="28"/>
        </w:rPr>
        <w:t xml:space="preserve">Работа Государственного архива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Коргалжынского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BA52BD">
        <w:rPr>
          <w:rFonts w:ascii="Times New Roman" w:hAnsi="Times New Roman" w:cs="Times New Roman"/>
          <w:sz w:val="28"/>
          <w:szCs w:val="28"/>
        </w:rPr>
        <w:t xml:space="preserve"> году будет направлена на реализацию Послания Президента страны народу Казахстана, Комплексного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A52BD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лана мероприятий по реализации проекта «Архив-2025» на 2021–2025 годы,</w:t>
      </w:r>
      <w:r w:rsidRPr="00BA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«О Национальном архивном фонде и архивах», нормативно-правовых актов Министерства культуры и спорта Республики Казахстан,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Комитета по делам</w:t>
      </w:r>
      <w:r w:rsidRPr="00BA52BD">
        <w:rPr>
          <w:rFonts w:ascii="Times New Roman" w:hAnsi="Times New Roman" w:cs="Times New Roman"/>
          <w:sz w:val="28"/>
          <w:szCs w:val="28"/>
        </w:rPr>
        <w:t xml:space="preserve"> архив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ов и управлени</w:t>
      </w:r>
      <w:r w:rsidRPr="00BA52BD">
        <w:rPr>
          <w:rFonts w:ascii="Times New Roman" w:hAnsi="Times New Roman" w:cs="Times New Roman"/>
          <w:sz w:val="28"/>
          <w:szCs w:val="28"/>
        </w:rPr>
        <w:t xml:space="preserve">я документацией,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собственных организационно-распорядительных документов. </w:t>
      </w:r>
      <w:proofErr w:type="gramEnd"/>
    </w:p>
    <w:p w:rsidR="00D657DE" w:rsidRPr="00BA52BD" w:rsidRDefault="00D657DE" w:rsidP="006D5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>Особое внимание будет уделено развитию и совершенствованию архивного дела, обеспечению сохранности документов Национального архивного фонда, созданию и совершенствованию научно-справочного аппарата к хранящимся документам, их всестороннему использованию, переводу документов в цифровой формат, внедрению информационных технологий.</w:t>
      </w:r>
    </w:p>
    <w:p w:rsidR="00B96143" w:rsidRPr="00BA52BD" w:rsidRDefault="00D657DE" w:rsidP="006D5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BA52BD">
        <w:rPr>
          <w:rFonts w:ascii="Times New Roman" w:hAnsi="Times New Roman" w:cs="Times New Roman"/>
          <w:sz w:val="28"/>
          <w:szCs w:val="28"/>
        </w:rPr>
        <w:t xml:space="preserve">Помимо традиционно запланированных работ и мероприятий, направленных на обеспечение сохранности и использования документов, хранящихся в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госархивах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области, экспертизу ценности документов НАФ РК, находящихся в ведомственных архивах,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удет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совершенствоваться работа с документами в соответствии с </w:t>
      </w:r>
      <w:r w:rsidRPr="00BA52BD">
        <w:rPr>
          <w:rFonts w:ascii="Times New Roman" w:hAnsi="Times New Roman" w:cs="Times New Roman"/>
          <w:bCs/>
          <w:color w:val="000000"/>
          <w:sz w:val="28"/>
          <w:szCs w:val="28"/>
        </w:rPr>
        <w:t>Правила</w:t>
      </w:r>
      <w:r w:rsidRPr="00BA52B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ми</w:t>
      </w:r>
      <w:r w:rsidRPr="00BA52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</w:r>
      <w:r w:rsidRPr="00BA52BD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постановлением Правительства </w:t>
      </w:r>
      <w:r w:rsidRPr="00BA52BD">
        <w:rPr>
          <w:rFonts w:ascii="Times New Roman" w:hAnsi="Times New Roman" w:cs="Times New Roman"/>
          <w:sz w:val="28"/>
          <w:szCs w:val="28"/>
        </w:rPr>
        <w:t xml:space="preserve">Республики Казахстан  от 29 марта 2022 года  № 173, 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Перечн</w:t>
      </w:r>
      <w:proofErr w:type="spellEnd"/>
      <w:r w:rsidRPr="00BA52BD">
        <w:rPr>
          <w:rFonts w:ascii="Times New Roman" w:hAnsi="Times New Roman" w:cs="Times New Roman"/>
          <w:sz w:val="28"/>
          <w:szCs w:val="28"/>
          <w:lang w:val="kk-KZ"/>
        </w:rPr>
        <w:t>ем</w:t>
      </w:r>
      <w:proofErr w:type="gramEnd"/>
      <w:r w:rsidRPr="00BA52BD">
        <w:rPr>
          <w:rFonts w:ascii="Times New Roman" w:hAnsi="Times New Roman" w:cs="Times New Roman"/>
          <w:sz w:val="28"/>
          <w:szCs w:val="28"/>
        </w:rPr>
        <w:t xml:space="preserve"> типовых документов со сроками хранения, Правил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BA52BD">
        <w:rPr>
          <w:rFonts w:ascii="Times New Roman" w:hAnsi="Times New Roman" w:cs="Times New Roman"/>
          <w:sz w:val="28"/>
          <w:szCs w:val="28"/>
        </w:rPr>
        <w:t xml:space="preserve"> приёма, хранения, учета и использования документов ведомственными и частными архивами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A52BD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BA52BD">
        <w:rPr>
          <w:rFonts w:ascii="Times New Roman" w:hAnsi="Times New Roman" w:cs="Times New Roman"/>
          <w:sz w:val="28"/>
          <w:szCs w:val="28"/>
        </w:rPr>
        <w:t xml:space="preserve"> Р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еспублики Казахстан «О государственных услугах»</w:t>
      </w:r>
      <w:r w:rsidRPr="00BA52BD">
        <w:rPr>
          <w:rFonts w:ascii="Times New Roman" w:hAnsi="Times New Roman" w:cs="Times New Roman"/>
          <w:sz w:val="28"/>
          <w:szCs w:val="28"/>
        </w:rPr>
        <w:t>, Правил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оказания государственных услуг в области архивного дела.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B96143" w:rsidRPr="00BA52BD" w:rsidRDefault="00465395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657DE" w:rsidRPr="00BA52BD" w:rsidRDefault="006762C5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1.Обеспечение сохранности и государственный учет </w:t>
      </w: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документов</w:t>
      </w:r>
    </w:p>
    <w:p w:rsidR="006762C5" w:rsidRPr="00BA52BD" w:rsidRDefault="006762C5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Национального архивного фонда</w:t>
      </w: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Республики Казахстан</w:t>
      </w:r>
    </w:p>
    <w:p w:rsidR="00B96143" w:rsidRPr="00BA52BD" w:rsidRDefault="00B96143" w:rsidP="006D56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работу </w:t>
      </w:r>
      <w:proofErr w:type="spellStart"/>
      <w:r w:rsidRPr="00BA52BD">
        <w:rPr>
          <w:rFonts w:ascii="Times New Roman" w:hAnsi="Times New Roman" w:cs="Times New Roman"/>
          <w:sz w:val="28"/>
          <w:szCs w:val="28"/>
          <w:lang w:val="ru-RU"/>
        </w:rPr>
        <w:t>госархива</w:t>
      </w:r>
      <w:proofErr w:type="spellEnd"/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обеспечения сохранности  и использования документов, хранящихся в архиве, экспертизу ценности документов НАФ, находящихся в ведомственных архивах, мероприятия по охране, противопожарной безопасности, поддерживать соответствующий санитарно-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гигиенический и температурно-влажностный режим хранилища, осуществлять постоянный </w:t>
      </w:r>
      <w:proofErr w:type="gramStart"/>
      <w:r w:rsidRPr="00BA52BD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показаниями приборов.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Продолжать  работу  по укреплению материально - технической базы и техническому оснащению архива. 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30D" w:rsidRPr="00BA52BD">
        <w:rPr>
          <w:rFonts w:ascii="Times New Roman" w:hAnsi="Times New Roman" w:cs="Times New Roman"/>
          <w:sz w:val="28"/>
          <w:szCs w:val="28"/>
        </w:rPr>
        <w:t>Планируется работа п</w:t>
      </w:r>
      <w:r w:rsidRPr="00BA52BD">
        <w:rPr>
          <w:rFonts w:ascii="Times New Roman" w:hAnsi="Times New Roman" w:cs="Times New Roman"/>
          <w:sz w:val="28"/>
          <w:szCs w:val="28"/>
        </w:rPr>
        <w:t>о улучшению физического состояния документов архива: реставрация</w:t>
      </w:r>
      <w:r w:rsidR="004A148B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листов, подшивка</w:t>
      </w:r>
      <w:r w:rsidRPr="00BA52BD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4A148B" w:rsidRPr="00BA52B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листов, выверка комплекта учетных документов 4, </w:t>
      </w:r>
      <w:r w:rsidRPr="00BA52BD">
        <w:rPr>
          <w:rFonts w:ascii="Times New Roman" w:hAnsi="Times New Roman" w:cs="Times New Roman"/>
          <w:sz w:val="28"/>
          <w:szCs w:val="28"/>
        </w:rPr>
        <w:t xml:space="preserve"> восстановление затухающего текста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в 8</w:t>
      </w:r>
      <w:r w:rsidRPr="00BA52BD">
        <w:rPr>
          <w:rFonts w:ascii="Times New Roman" w:hAnsi="Times New Roman" w:cs="Times New Roman"/>
          <w:sz w:val="28"/>
          <w:szCs w:val="28"/>
        </w:rPr>
        <w:t xml:space="preserve"> листа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х.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Картонированием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намечено охватить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800 ед.хранение, так же зап</w:t>
      </w:r>
      <w:r w:rsidR="000B3427" w:rsidRPr="00BA52BD">
        <w:rPr>
          <w:rFonts w:ascii="Times New Roman" w:hAnsi="Times New Roman" w:cs="Times New Roman"/>
          <w:sz w:val="28"/>
          <w:szCs w:val="28"/>
          <w:lang w:val="kk-KZ"/>
        </w:rPr>
        <w:t>ланировано перекартонировать 200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ед.хранение старых,</w:t>
      </w:r>
      <w:r w:rsidR="00C0130D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2517">
        <w:rPr>
          <w:rFonts w:ascii="Times New Roman" w:hAnsi="Times New Roman" w:cs="Times New Roman"/>
          <w:sz w:val="28"/>
          <w:szCs w:val="28"/>
          <w:lang w:val="kk-KZ"/>
        </w:rPr>
        <w:t>рва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ных коробок.</w:t>
      </w:r>
    </w:p>
    <w:p w:rsidR="00A42AC5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</w:rPr>
        <w:t xml:space="preserve">Предполагается провести проверки наличия и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физического </w:t>
      </w:r>
      <w:r w:rsidRPr="00BA52BD">
        <w:rPr>
          <w:rFonts w:ascii="Times New Roman" w:hAnsi="Times New Roman" w:cs="Times New Roman"/>
          <w:sz w:val="28"/>
          <w:szCs w:val="28"/>
        </w:rPr>
        <w:t>состояния</w:t>
      </w:r>
      <w:r w:rsidR="00A36F67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дел на бумажной основе 2825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ед</w:t>
      </w:r>
      <w:proofErr w:type="gramStart"/>
      <w:r w:rsidRPr="00BA52BD">
        <w:rPr>
          <w:rFonts w:ascii="Times New Roman" w:hAnsi="Times New Roman" w:cs="Times New Roman"/>
          <w:sz w:val="28"/>
          <w:szCs w:val="28"/>
          <w:lang w:val="kk-KZ"/>
        </w:rPr>
        <w:t>.х</w:t>
      </w:r>
      <w:proofErr w:type="gramEnd"/>
      <w:r w:rsidRPr="00BA52BD">
        <w:rPr>
          <w:rFonts w:ascii="Times New Roman" w:hAnsi="Times New Roman" w:cs="Times New Roman"/>
          <w:sz w:val="28"/>
          <w:szCs w:val="28"/>
          <w:lang w:val="kk-KZ"/>
        </w:rPr>
        <w:t>ранеия</w:t>
      </w:r>
      <w:r w:rsidRPr="00BA52BD">
        <w:rPr>
          <w:rFonts w:ascii="Times New Roman" w:hAnsi="Times New Roman" w:cs="Times New Roman"/>
          <w:sz w:val="28"/>
          <w:szCs w:val="28"/>
        </w:rPr>
        <w:t xml:space="preserve"> управленческих документов и по личному составу. Список фондов  прилагается (приложение №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A52BD">
        <w:rPr>
          <w:rFonts w:ascii="Times New Roman" w:hAnsi="Times New Roman" w:cs="Times New Roman"/>
          <w:sz w:val="28"/>
          <w:szCs w:val="28"/>
        </w:rPr>
        <w:t>).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E4082" w:rsidRPr="00BA52BD" w:rsidRDefault="009E4082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2C5" w:rsidRPr="00BA52BD" w:rsidRDefault="006762C5" w:rsidP="00BA52BD">
      <w:pPr>
        <w:pStyle w:val="a3"/>
        <w:jc w:val="both"/>
        <w:rPr>
          <w:b/>
          <w:szCs w:val="28"/>
        </w:rPr>
      </w:pPr>
      <w:r w:rsidRPr="00BA52BD">
        <w:rPr>
          <w:b/>
          <w:szCs w:val="28"/>
          <w:lang w:val="kk-KZ"/>
        </w:rPr>
        <w:t xml:space="preserve">         </w:t>
      </w:r>
      <w:r w:rsidRPr="00BA52BD">
        <w:rPr>
          <w:b/>
          <w:szCs w:val="28"/>
          <w:lang w:val="kk-KZ"/>
        </w:rPr>
        <w:tab/>
      </w:r>
      <w:r w:rsidR="00B96143" w:rsidRPr="00BA52BD">
        <w:rPr>
          <w:b/>
          <w:szCs w:val="28"/>
        </w:rPr>
        <w:t>2. Формирование Н</w:t>
      </w:r>
      <w:r w:rsidRPr="00BA52BD">
        <w:rPr>
          <w:b/>
          <w:szCs w:val="28"/>
        </w:rPr>
        <w:t>ационального архивного фонда Республики Казахстан</w:t>
      </w:r>
    </w:p>
    <w:p w:rsidR="006762C5" w:rsidRPr="00BA52BD" w:rsidRDefault="006762C5" w:rsidP="00BA52BD">
      <w:pPr>
        <w:pStyle w:val="a3"/>
        <w:jc w:val="both"/>
        <w:rPr>
          <w:b/>
          <w:szCs w:val="28"/>
        </w:rPr>
      </w:pPr>
      <w:r w:rsidRPr="00BA52BD">
        <w:rPr>
          <w:b/>
          <w:szCs w:val="28"/>
        </w:rPr>
        <w:t xml:space="preserve">              Ор</w:t>
      </w:r>
      <w:r w:rsidR="00B96143" w:rsidRPr="00BA52BD">
        <w:rPr>
          <w:b/>
          <w:szCs w:val="28"/>
        </w:rPr>
        <w:t>ганизационно-методическое</w:t>
      </w:r>
      <w:r w:rsidRPr="00BA52BD">
        <w:rPr>
          <w:b/>
          <w:szCs w:val="28"/>
        </w:rPr>
        <w:t xml:space="preserve"> рук</w:t>
      </w:r>
      <w:r w:rsidR="00B96143" w:rsidRPr="00BA52BD">
        <w:rPr>
          <w:b/>
          <w:szCs w:val="28"/>
        </w:rPr>
        <w:t>ово</w:t>
      </w:r>
      <w:r w:rsidRPr="00BA52BD">
        <w:rPr>
          <w:b/>
          <w:szCs w:val="28"/>
        </w:rPr>
        <w:t xml:space="preserve">дство ведомственными архивами </w:t>
      </w:r>
    </w:p>
    <w:p w:rsidR="006762C5" w:rsidRPr="00BA52BD" w:rsidRDefault="006762C5" w:rsidP="00BA52BD">
      <w:pPr>
        <w:pStyle w:val="a3"/>
        <w:jc w:val="both"/>
        <w:rPr>
          <w:b/>
          <w:szCs w:val="28"/>
        </w:rPr>
      </w:pPr>
      <w:r w:rsidRPr="00BA52BD">
        <w:rPr>
          <w:b/>
          <w:szCs w:val="28"/>
        </w:rPr>
        <w:t xml:space="preserve">               и  </w:t>
      </w:r>
      <w:r w:rsidR="00B96143" w:rsidRPr="00BA52BD">
        <w:rPr>
          <w:b/>
          <w:szCs w:val="28"/>
        </w:rPr>
        <w:t>организацией документов в делопроизводстве</w:t>
      </w:r>
    </w:p>
    <w:p w:rsidR="00B96143" w:rsidRPr="00BA52BD" w:rsidRDefault="00B96143" w:rsidP="00BA52BD">
      <w:pPr>
        <w:pStyle w:val="a3"/>
        <w:jc w:val="both"/>
        <w:rPr>
          <w:szCs w:val="28"/>
          <w:lang w:val="kk-KZ"/>
        </w:rPr>
      </w:pPr>
      <w:r w:rsidRPr="00BA52BD">
        <w:rPr>
          <w:b/>
          <w:szCs w:val="28"/>
        </w:rPr>
        <w:tab/>
      </w:r>
      <w:r w:rsidRPr="00BA52BD">
        <w:rPr>
          <w:szCs w:val="28"/>
        </w:rPr>
        <w:t xml:space="preserve">В работе по данному направлению основное внимание будет уделено обеспечению качественного формирования документов Национального архивного фонда РК, </w:t>
      </w:r>
      <w:r w:rsidRPr="00BA52BD">
        <w:rPr>
          <w:szCs w:val="28"/>
          <w:lang w:val="kk-KZ"/>
        </w:rPr>
        <w:t xml:space="preserve"> </w:t>
      </w:r>
      <w:r w:rsidRPr="00BA52BD">
        <w:rPr>
          <w:szCs w:val="28"/>
        </w:rPr>
        <w:t>повышению качества отбора  документов на государственное хранение.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="000B5BBE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2023 году планируется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прием документов от учреждений, организаций, предприятий на государственное хранение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500 ед</w:t>
      </w:r>
      <w:proofErr w:type="gramStart"/>
      <w:r w:rsidRPr="00BA52BD">
        <w:rPr>
          <w:rFonts w:ascii="Times New Roman" w:hAnsi="Times New Roman" w:cs="Times New Roman"/>
          <w:sz w:val="28"/>
          <w:szCs w:val="28"/>
          <w:lang w:val="kk-KZ"/>
        </w:rPr>
        <w:t>.х</w:t>
      </w:r>
      <w:proofErr w:type="gramEnd"/>
      <w:r w:rsidRPr="00BA52B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536FEC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управленческих документов и 460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ед.хр. по личному составу.  Так же будет активизирована  работа с организациями и предприятиям, сельскими округами по передаче на государственное хранение документов, находящихся на ведомственном хранении. 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>Будут проводится экспертиза ценности документов, находящихся на ведомственном хранении 500 ед.хр управленческих документации, фотодокументов  20 ед.хранения, 20 ед.хранения докуме</w:t>
      </w:r>
      <w:r w:rsidR="00536FEC" w:rsidRPr="00BA52BD">
        <w:rPr>
          <w:rFonts w:ascii="Times New Roman" w:hAnsi="Times New Roman" w:cs="Times New Roman"/>
          <w:sz w:val="28"/>
          <w:szCs w:val="28"/>
          <w:lang w:val="kk-KZ"/>
        </w:rPr>
        <w:t>нтов личного происхождения и 460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ед. хр. по личному составу.  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Планируется </w:t>
      </w:r>
      <w:r w:rsidR="004D54BB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разработать 30 номенклатур дел,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усовершенствование 4 номенклатур дел, проведение семинаров по делопроизводству 4, положений о ведомственных архивах 4 и 4 положений об экспертных комиссиях.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соответствии со статьей 17 Закона РК от 22 декабря 1998 года № 326-1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«О национальном архивном фонде и архивах», правилами оказания платных видов деятельности по реализации товаров (работ и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услуг) государственными архивами, деньги которые остаются в их распоряжении и расходовании ими денег от реализации товаров (работ, услуг) утвержденных приказом Министра культуры и спорта РК от 26 сентября 2018 года № 275 будет проводится научно-техническая обработка документов находящихся на ведомственном хранении на платной основе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00 ед. хранение управленческой документации, </w:t>
      </w:r>
      <w:r w:rsidR="004D54BB" w:rsidRPr="00BA52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ед</w:t>
      </w:r>
      <w:proofErr w:type="gramStart"/>
      <w:r w:rsidRPr="00BA52BD">
        <w:rPr>
          <w:rFonts w:ascii="Times New Roman" w:hAnsi="Times New Roman" w:cs="Times New Roman"/>
          <w:sz w:val="28"/>
          <w:szCs w:val="28"/>
          <w:lang w:val="ru-RU"/>
        </w:rPr>
        <w:t>.х</w:t>
      </w:r>
      <w:proofErr w:type="gramEnd"/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ранение по личному составу на сумму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00 тысяча тенге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, список прилагается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(приложение № 2)</w:t>
      </w:r>
    </w:p>
    <w:p w:rsidR="00A42AC5" w:rsidRPr="00BA52BD" w:rsidRDefault="00A42AC5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>3.Научная информация  и использование документов.</w:t>
      </w:r>
    </w:p>
    <w:p w:rsidR="006C0935" w:rsidRPr="00BA52BD" w:rsidRDefault="00852E5E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kk-KZ"/>
        </w:rPr>
        <w:t>Создание научно-справочного аппарата к документам</w:t>
      </w:r>
      <w:r w:rsidR="00014D8A"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C0935" w:rsidRPr="00BA52BD" w:rsidRDefault="00B96143" w:rsidP="00BA52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935"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«Цифровой Казахстан», утвержденной постановлением Правительства Республики Казахстан № 827 от 12 декабря 2017 года по внедрению информационной системы «Единый архив электронных документов Республики Казахстан»</w:t>
      </w:r>
      <w:r w:rsidR="006C0935" w:rsidRPr="00BA52BD">
        <w:rPr>
          <w:rFonts w:ascii="Times New Roman" w:hAnsi="Times New Roman" w:cs="Times New Roman"/>
          <w:sz w:val="28"/>
          <w:szCs w:val="28"/>
        </w:rPr>
        <w:t xml:space="preserve">, </w:t>
      </w:r>
      <w:r w:rsidRPr="00BA52BD">
        <w:rPr>
          <w:rFonts w:ascii="Times New Roman" w:hAnsi="Times New Roman" w:cs="Times New Roman"/>
          <w:sz w:val="28"/>
          <w:szCs w:val="28"/>
        </w:rPr>
        <w:t xml:space="preserve"> </w:t>
      </w:r>
      <w:r w:rsidR="006C0935" w:rsidRPr="00BA52BD">
        <w:rPr>
          <w:rFonts w:ascii="Times New Roman" w:hAnsi="Times New Roman" w:cs="Times New Roman"/>
          <w:sz w:val="28"/>
          <w:szCs w:val="28"/>
        </w:rPr>
        <w:t>в</w:t>
      </w:r>
      <w:r w:rsidR="006C0935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целях создания электронного архива для обеспечения физических и юридических лиц быстрым и эффективным </w:t>
      </w:r>
      <w:r w:rsidR="006C0935" w:rsidRPr="00BA52BD">
        <w:rPr>
          <w:rFonts w:ascii="Times New Roman" w:hAnsi="Times New Roman" w:cs="Times New Roman"/>
          <w:sz w:val="28"/>
          <w:szCs w:val="28"/>
          <w:lang w:val="kk-KZ"/>
        </w:rPr>
        <w:lastRenderedPageBreak/>
        <w:t>доступом к документам госархива Коргалжынского района предпологается провести сканирование документов в количестве 1875 ед</w:t>
      </w:r>
      <w:proofErr w:type="gramStart"/>
      <w:r w:rsidR="006C0935" w:rsidRPr="00BA52BD">
        <w:rPr>
          <w:rFonts w:ascii="Times New Roman" w:hAnsi="Times New Roman" w:cs="Times New Roman"/>
          <w:sz w:val="28"/>
          <w:szCs w:val="28"/>
          <w:lang w:val="kk-KZ"/>
        </w:rPr>
        <w:t>.х</w:t>
      </w:r>
      <w:proofErr w:type="gramEnd"/>
      <w:r w:rsidR="006C0935" w:rsidRPr="00BA52BD">
        <w:rPr>
          <w:rFonts w:ascii="Times New Roman" w:hAnsi="Times New Roman" w:cs="Times New Roman"/>
          <w:sz w:val="28"/>
          <w:szCs w:val="28"/>
          <w:lang w:val="kk-KZ"/>
        </w:rPr>
        <w:t>р, обьемом 167000 листов (скан-образов).</w:t>
      </w:r>
    </w:p>
    <w:p w:rsidR="006C0935" w:rsidRPr="00BA52BD" w:rsidRDefault="006C0935" w:rsidP="00BA52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>В связи с работой в информационной системе ЕЭАД госархивом Коргалжынского района планируется внести в информационную систему данные по 7 фондам, 16 описьям, 1875 ед.хр и 167000 листов.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Будет проводится каталогизация архивных документов управленческой документации 4 ед.хранение, вливание в каталог  на управленческую документацию 6 тематических карточек.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Запланировано организовать выставку по архивным документам </w:t>
      </w:r>
      <w:r w:rsidR="001702A6" w:rsidRPr="00BA52B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BA52BD">
        <w:rPr>
          <w:rFonts w:ascii="Times New Roman" w:hAnsi="Times New Roman" w:cs="Times New Roman"/>
          <w:sz w:val="28"/>
          <w:szCs w:val="28"/>
        </w:rPr>
        <w:t>,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под названиями </w:t>
      </w:r>
      <w:r w:rsidR="001702A6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ко дню победы ВОВ </w:t>
      </w:r>
      <w:r w:rsidRPr="00BA52BD">
        <w:rPr>
          <w:rFonts w:ascii="Times New Roman" w:hAnsi="Times New Roman" w:cs="Times New Roman"/>
          <w:sz w:val="28"/>
          <w:szCs w:val="28"/>
        </w:rPr>
        <w:t>«</w:t>
      </w:r>
      <w:r w:rsidR="001702A6" w:rsidRPr="00BA52BD">
        <w:rPr>
          <w:rFonts w:ascii="Times New Roman" w:hAnsi="Times New Roman" w:cs="Times New Roman"/>
          <w:sz w:val="28"/>
          <w:szCs w:val="28"/>
          <w:lang w:val="kk-KZ"/>
        </w:rPr>
        <w:t>День Великой Победы, ставший лозунгом для поколения</w:t>
      </w:r>
      <w:r w:rsidRPr="00BA52BD">
        <w:rPr>
          <w:rFonts w:ascii="Times New Roman" w:hAnsi="Times New Roman" w:cs="Times New Roman"/>
          <w:sz w:val="28"/>
          <w:szCs w:val="28"/>
        </w:rPr>
        <w:t>»,</w:t>
      </w:r>
      <w:r w:rsidR="001702A6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ко дню архивистов</w:t>
      </w:r>
      <w:r w:rsidRPr="00BA52BD">
        <w:rPr>
          <w:rFonts w:ascii="Times New Roman" w:hAnsi="Times New Roman" w:cs="Times New Roman"/>
          <w:sz w:val="28"/>
          <w:szCs w:val="28"/>
        </w:rPr>
        <w:t xml:space="preserve"> «</w:t>
      </w:r>
      <w:r w:rsidR="001702A6" w:rsidRPr="00BA52BD">
        <w:rPr>
          <w:rFonts w:ascii="Times New Roman" w:hAnsi="Times New Roman" w:cs="Times New Roman"/>
          <w:sz w:val="28"/>
          <w:szCs w:val="28"/>
          <w:lang w:val="kk-KZ"/>
        </w:rPr>
        <w:t>История всегда с нами</w:t>
      </w:r>
      <w:r w:rsidRPr="00BA52BD">
        <w:rPr>
          <w:rFonts w:ascii="Times New Roman" w:hAnsi="Times New Roman" w:cs="Times New Roman"/>
          <w:sz w:val="28"/>
          <w:szCs w:val="28"/>
        </w:rPr>
        <w:t>».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</w:r>
      <w:r w:rsidR="006D5666">
        <w:rPr>
          <w:rFonts w:ascii="Times New Roman" w:hAnsi="Times New Roman" w:cs="Times New Roman"/>
          <w:sz w:val="28"/>
          <w:szCs w:val="28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В 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сентябре</w:t>
      </w:r>
      <w:r w:rsidRPr="00BA52BD">
        <w:rPr>
          <w:rFonts w:ascii="Times New Roman" w:hAnsi="Times New Roman" w:cs="Times New Roman"/>
          <w:sz w:val="28"/>
          <w:szCs w:val="28"/>
        </w:rPr>
        <w:t xml:space="preserve"> 202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A52BD">
        <w:rPr>
          <w:rFonts w:ascii="Times New Roman" w:hAnsi="Times New Roman" w:cs="Times New Roman"/>
          <w:sz w:val="28"/>
          <w:szCs w:val="28"/>
        </w:rPr>
        <w:t xml:space="preserve"> года будет организовано проведение экскурсии с учениками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Коргалжынской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школы гимназии на тему «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Архив и великое поколение</w:t>
      </w:r>
      <w:r w:rsidRPr="00BA52BD">
        <w:rPr>
          <w:rFonts w:ascii="Times New Roman" w:hAnsi="Times New Roman" w:cs="Times New Roman"/>
          <w:sz w:val="28"/>
          <w:szCs w:val="28"/>
        </w:rPr>
        <w:t xml:space="preserve">», так же в 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декабре</w:t>
      </w:r>
      <w:r w:rsidR="00F12869" w:rsidRPr="00BA52BD">
        <w:rPr>
          <w:rFonts w:ascii="Times New Roman" w:hAnsi="Times New Roman" w:cs="Times New Roman"/>
          <w:sz w:val="28"/>
          <w:szCs w:val="28"/>
        </w:rPr>
        <w:t xml:space="preserve"> 202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A52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 с ветеранами труда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Коргалжынского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района экскурсия по архиву и по архивным выставкам </w:t>
      </w:r>
      <w:r w:rsidR="00F12869" w:rsidRPr="00BA52BD">
        <w:rPr>
          <w:rFonts w:ascii="Times New Roman" w:hAnsi="Times New Roman" w:cs="Times New Roman"/>
          <w:sz w:val="28"/>
          <w:szCs w:val="28"/>
          <w:lang w:val="kk-KZ"/>
        </w:rPr>
        <w:t>на тему «Клик архивных документов</w:t>
      </w:r>
      <w:r w:rsidR="00F12869" w:rsidRPr="00BA52BD">
        <w:rPr>
          <w:rFonts w:ascii="Times New Roman" w:hAnsi="Times New Roman" w:cs="Times New Roman"/>
          <w:sz w:val="28"/>
          <w:szCs w:val="28"/>
        </w:rPr>
        <w:t>»</w:t>
      </w:r>
      <w:r w:rsidRPr="00BA52BD">
        <w:rPr>
          <w:rFonts w:ascii="Times New Roman" w:hAnsi="Times New Roman" w:cs="Times New Roman"/>
          <w:sz w:val="28"/>
          <w:szCs w:val="28"/>
        </w:rPr>
        <w:t>.</w:t>
      </w:r>
      <w:r w:rsidRPr="00BA52B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Будут проводится  лекции, уроки на тему «Инструкция о работе с единым электронным архивом  документов, работа по ЭЕАД с организациями», «Методические рекомендации по составлению номенклатуру дел по ЭЕАД»,  </w:t>
      </w:r>
      <w:r w:rsidRPr="00BA52BD">
        <w:rPr>
          <w:rFonts w:ascii="Times New Roman" w:hAnsi="Times New Roman" w:cs="Times New Roman"/>
          <w:sz w:val="28"/>
          <w:szCs w:val="28"/>
        </w:rPr>
        <w:t>с целью  предупреждения ошибок при оформлении заявлений, активизации работы через  Центры обслуживания населения будет проводится урок с работниками ЦОН «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о порядке заполнения запросов пользователей»</w:t>
      </w:r>
      <w:r w:rsidRPr="00BA52BD">
        <w:rPr>
          <w:rFonts w:ascii="Times New Roman" w:hAnsi="Times New Roman" w:cs="Times New Roman"/>
          <w:sz w:val="28"/>
          <w:szCs w:val="28"/>
        </w:rPr>
        <w:t>, с архивистами лекция на тему «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о порядке выдачи архивных документов с архивохранилища»</w:t>
      </w:r>
      <w:r w:rsidR="001E3BC3" w:rsidRPr="00BA52BD">
        <w:rPr>
          <w:rFonts w:ascii="Times New Roman" w:hAnsi="Times New Roman" w:cs="Times New Roman"/>
          <w:sz w:val="28"/>
          <w:szCs w:val="28"/>
          <w:lang w:val="kk-KZ"/>
        </w:rPr>
        <w:t>, ко дню Республики Казахстан урок на тему «Стабильность закона- стабильность Казахстана»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BA52BD">
        <w:rPr>
          <w:rFonts w:ascii="Times New Roman" w:hAnsi="Times New Roman" w:cs="Times New Roman"/>
          <w:sz w:val="28"/>
          <w:szCs w:val="28"/>
        </w:rPr>
        <w:t>Намечано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по публикациям в средствах мас</w:t>
      </w:r>
      <w:r w:rsidR="00997851" w:rsidRPr="00BA52BD">
        <w:rPr>
          <w:rFonts w:ascii="Times New Roman" w:hAnsi="Times New Roman" w:cs="Times New Roman"/>
          <w:sz w:val="28"/>
          <w:szCs w:val="28"/>
        </w:rPr>
        <w:t>совой информации  подготовить  3 статей по документам архива,</w:t>
      </w:r>
      <w:r w:rsidR="00E21930" w:rsidRPr="00BA52BD">
        <w:rPr>
          <w:rFonts w:ascii="Times New Roman" w:hAnsi="Times New Roman" w:cs="Times New Roman"/>
          <w:sz w:val="28"/>
          <w:szCs w:val="28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«Основание и порядок реализации государственными архивами платных видов товаров (работ, услуг)», </w:t>
      </w:r>
      <w:r w:rsidR="00E21930" w:rsidRPr="00BA52BD">
        <w:rPr>
          <w:rFonts w:ascii="Times New Roman" w:hAnsi="Times New Roman" w:cs="Times New Roman"/>
          <w:sz w:val="28"/>
          <w:szCs w:val="28"/>
        </w:rPr>
        <w:t xml:space="preserve">«Документооборот в государственном архиве за последние годы», «О порядке передачи документов НАФ на постоянное хранение в государственный архив», так же </w:t>
      </w:r>
      <w:proofErr w:type="spellStart"/>
      <w:r w:rsidR="00E21930" w:rsidRPr="00BA52BD">
        <w:rPr>
          <w:rFonts w:ascii="Times New Roman" w:hAnsi="Times New Roman" w:cs="Times New Roman"/>
          <w:sz w:val="28"/>
          <w:szCs w:val="28"/>
        </w:rPr>
        <w:t>намечано</w:t>
      </w:r>
      <w:proofErr w:type="spellEnd"/>
      <w:r w:rsidR="00E21930" w:rsidRPr="00BA52BD">
        <w:rPr>
          <w:rFonts w:ascii="Times New Roman" w:hAnsi="Times New Roman" w:cs="Times New Roman"/>
          <w:sz w:val="28"/>
          <w:szCs w:val="28"/>
        </w:rPr>
        <w:t xml:space="preserve"> публикации в СМИ по </w:t>
      </w:r>
      <w:proofErr w:type="spellStart"/>
      <w:r w:rsidR="00E21930" w:rsidRPr="00BA52BD">
        <w:rPr>
          <w:rFonts w:ascii="Times New Roman" w:hAnsi="Times New Roman" w:cs="Times New Roman"/>
          <w:sz w:val="28"/>
          <w:szCs w:val="28"/>
        </w:rPr>
        <w:t>медиа-плану</w:t>
      </w:r>
      <w:proofErr w:type="spellEnd"/>
      <w:r w:rsidR="00E21930" w:rsidRPr="00BA52BD">
        <w:rPr>
          <w:rFonts w:ascii="Times New Roman" w:hAnsi="Times New Roman" w:cs="Times New Roman"/>
          <w:sz w:val="28"/>
          <w:szCs w:val="28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 xml:space="preserve"> по материалам </w:t>
      </w:r>
      <w:r w:rsidR="00E21930" w:rsidRPr="00BA52BD">
        <w:rPr>
          <w:rFonts w:ascii="Times New Roman" w:hAnsi="Times New Roman" w:cs="Times New Roman"/>
          <w:sz w:val="28"/>
          <w:szCs w:val="28"/>
        </w:rPr>
        <w:t>старых газет</w:t>
      </w:r>
      <w:r w:rsidRPr="00BA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Коргалжынского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1930" w:rsidRPr="00BA52BD">
        <w:rPr>
          <w:rFonts w:ascii="Times New Roman" w:hAnsi="Times New Roman" w:cs="Times New Roman"/>
          <w:sz w:val="28"/>
          <w:szCs w:val="28"/>
          <w:lang w:val="kk-KZ"/>
        </w:rPr>
        <w:t>за 1942,1956,1960 годов «Сталин</w:t>
      </w:r>
      <w:proofErr w:type="gramEnd"/>
      <w:r w:rsidR="00E21930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туы», «Совхозный рабочий», «Свет маяка», </w:t>
      </w:r>
      <w:r w:rsidRPr="00BA52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Шамшырак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A52BD">
        <w:rPr>
          <w:rFonts w:ascii="Times New Roman" w:hAnsi="Times New Roman" w:cs="Times New Roman"/>
          <w:sz w:val="28"/>
          <w:szCs w:val="28"/>
          <w:lang w:val="kk-KZ"/>
        </w:rPr>
        <w:t>ұры</w:t>
      </w:r>
      <w:r w:rsidRPr="00BA52BD">
        <w:rPr>
          <w:rFonts w:ascii="Times New Roman" w:hAnsi="Times New Roman" w:cs="Times New Roman"/>
          <w:sz w:val="28"/>
          <w:szCs w:val="28"/>
        </w:rPr>
        <w:t>»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о ветеранах труда</w:t>
      </w:r>
      <w:r w:rsidR="00E21930" w:rsidRPr="00BA52BD">
        <w:rPr>
          <w:rFonts w:ascii="Times New Roman" w:hAnsi="Times New Roman" w:cs="Times New Roman"/>
          <w:sz w:val="28"/>
          <w:szCs w:val="28"/>
          <w:lang w:val="kk-KZ"/>
        </w:rPr>
        <w:t>, о быте села, о тружениках тыла в годы Великой Отечественной войны итд, выписки из личных фондов ветеранов труда, ветеранов ВОВ, почетных граждан района.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  <w:t>Так же будут опубликоват</w:t>
      </w:r>
      <w:r w:rsidR="003C2517">
        <w:rPr>
          <w:rFonts w:ascii="Times New Roman" w:hAnsi="Times New Roman" w:cs="Times New Roman"/>
          <w:sz w:val="28"/>
          <w:szCs w:val="28"/>
        </w:rPr>
        <w:t>ь</w:t>
      </w:r>
      <w:r w:rsidRPr="00BA52BD">
        <w:rPr>
          <w:rFonts w:ascii="Times New Roman" w:hAnsi="Times New Roman" w:cs="Times New Roman"/>
          <w:sz w:val="28"/>
          <w:szCs w:val="28"/>
        </w:rPr>
        <w:t>ся статьи на тему «Об оказании государственной услуги в государственном архиве при приеме заявлении и выдаче результатов «выдаче архивных справок, копии архивных документов»,«правила оказания государственных услуг в области архивного дела», так же</w:t>
      </w:r>
      <w:proofErr w:type="gramStart"/>
      <w:r w:rsidRPr="00BA52BD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BA52BD">
        <w:rPr>
          <w:rFonts w:ascii="Times New Roman" w:hAnsi="Times New Roman" w:cs="Times New Roman"/>
          <w:sz w:val="28"/>
          <w:szCs w:val="28"/>
        </w:rPr>
        <w:t xml:space="preserve"> новом мобильном приложении электронного правительства по оказанию государственной услуги.</w:t>
      </w:r>
    </w:p>
    <w:p w:rsidR="008F4203" w:rsidRPr="00BA52BD" w:rsidRDefault="008F420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  <w:t xml:space="preserve">С 18 мая 2020 года Государственная корпорация «Правительство для граждан» перешла на новый формат работы, где теперь граждане смогут обратиться в ЦОН только для получения услуг и готовых документов на бумажном носителе. </w:t>
      </w:r>
    </w:p>
    <w:p w:rsidR="008F4203" w:rsidRPr="00BA52BD" w:rsidRDefault="008F420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  <w:t>В связи с этим в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2021 году </w:t>
      </w:r>
      <w:r w:rsidRPr="00BA52BD">
        <w:rPr>
          <w:rFonts w:ascii="Times New Roman" w:hAnsi="Times New Roman" w:cs="Times New Roman"/>
          <w:sz w:val="28"/>
          <w:szCs w:val="28"/>
        </w:rPr>
        <w:t xml:space="preserve">возникли необходимость открытия «уголка самообслуживания» для обеспечения доступа к услугам, оказываемым в электронном виде через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 и недопущения недопонимания среди населения. Для этих целей предполагается публикация о </w:t>
      </w:r>
      <w:proofErr w:type="gramStart"/>
      <w:r w:rsidRPr="00BA52BD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BA52BD">
        <w:rPr>
          <w:rFonts w:ascii="Times New Roman" w:hAnsi="Times New Roman" w:cs="Times New Roman"/>
          <w:sz w:val="28"/>
          <w:szCs w:val="28"/>
        </w:rPr>
        <w:t xml:space="preserve"> о работе «уголка самообслуживания» через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правительства».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 В организациях и предприятиях постоянно будет оказываться практическая и методическая  помощь в усовершенствовании номенклатур дел, в обработке документов постоянного срока хранения и по личному составу, составлении НСА, актов о выделении к уничтожению документов, утративших практическое значение.</w:t>
      </w:r>
    </w:p>
    <w:p w:rsidR="00B96143" w:rsidRPr="00BA52BD" w:rsidRDefault="00B96143" w:rsidP="006D56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Будет проведено </w:t>
      </w:r>
      <w:r w:rsidR="008954DA" w:rsidRPr="00BA52B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семинара</w:t>
      </w: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организациях по документам архива в сфере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>стро</w:t>
      </w:r>
      <w:proofErr w:type="spellStart"/>
      <w:r w:rsidRPr="00BA52BD">
        <w:rPr>
          <w:rFonts w:ascii="Times New Roman" w:hAnsi="Times New Roman" w:cs="Times New Roman"/>
          <w:sz w:val="28"/>
          <w:szCs w:val="28"/>
          <w:lang w:val="ru-RU"/>
        </w:rPr>
        <w:t>ительства</w:t>
      </w:r>
      <w:proofErr w:type="spellEnd"/>
      <w:r w:rsidRPr="00BA52BD">
        <w:rPr>
          <w:rFonts w:ascii="Times New Roman" w:hAnsi="Times New Roman" w:cs="Times New Roman"/>
          <w:sz w:val="28"/>
          <w:szCs w:val="28"/>
          <w:lang w:val="ru-RU"/>
        </w:rPr>
        <w:t>, образования, средствах массовых информаций, экономики по следующим темам: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color w:val="000000"/>
          <w:sz w:val="28"/>
          <w:szCs w:val="28"/>
        </w:rPr>
        <w:t>- По  правилам документирования, управления документацией и  использования систем электронного документооборота в государственных и негосударственных организациях</w:t>
      </w:r>
      <w:proofErr w:type="gramStart"/>
      <w:r w:rsidRPr="00BA52B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240E4C" w:rsidRPr="00BA52BD" w:rsidRDefault="00240E4C" w:rsidP="00BA5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B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 </w:t>
      </w:r>
      <w:r w:rsidR="006D70CF" w:rsidRPr="00BA52BD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Приказом  Министра культуры и спорта Республики Казахстан от 12 апреля 2022 года № 93»;</w:t>
      </w:r>
    </w:p>
    <w:p w:rsidR="006D70CF" w:rsidRPr="00BA52BD" w:rsidRDefault="006D70CF" w:rsidP="00BA52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BD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A52BD">
        <w:rPr>
          <w:rFonts w:ascii="Times New Roman" w:hAnsi="Times New Roman" w:cs="Times New Roman"/>
          <w:color w:val="000000"/>
          <w:sz w:val="28"/>
          <w:szCs w:val="28"/>
          <w:lang w:val="kk-KZ"/>
        </w:rPr>
        <w:t>О проведении семинара на тему: «</w:t>
      </w:r>
      <w:r w:rsidRPr="00BA52B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 в постановление Правительства Республики Казахстан от 31 октября 2018 года № 703 «Об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организациях;</w:t>
      </w:r>
    </w:p>
    <w:p w:rsidR="00CA58B0" w:rsidRPr="00BA52BD" w:rsidRDefault="00CA58B0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BA52B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70CF" w:rsidRPr="00BA52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A52BD">
        <w:rPr>
          <w:rFonts w:ascii="Times New Roman" w:hAnsi="Times New Roman" w:cs="Times New Roman"/>
          <w:sz w:val="28"/>
          <w:szCs w:val="28"/>
          <w:u w:val="single"/>
          <w:lang w:val="kk-KZ" w:eastAsia="en-US"/>
        </w:rPr>
        <w:t>«О порядке проведения экспертизы ценности документов в ведомственных архивах</w:t>
      </w:r>
      <w:r w:rsidRPr="00BA52BD">
        <w:rPr>
          <w:rFonts w:ascii="Times New Roman" w:hAnsi="Times New Roman" w:cs="Times New Roman"/>
          <w:sz w:val="28"/>
          <w:szCs w:val="28"/>
          <w:u w:val="single"/>
          <w:lang w:eastAsia="en-US"/>
        </w:rPr>
        <w:t>»;</w:t>
      </w: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A58B0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«О порядке составления описей дел, документов»,  «о порядке составления акта о выделении к уничтожению документов, не подлежащих хранению»;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4203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«О порядке передачи документов НАФ на постоянное хранение в государственный архив»;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  <w:t xml:space="preserve">Сотрудниками государственного архива будет </w:t>
      </w:r>
      <w:proofErr w:type="gramStart"/>
      <w:r w:rsidRPr="00BA52B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A5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семинары-совещании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по государственной услуге по ведению работы «уголка самообслуживания» через </w:t>
      </w:r>
      <w:proofErr w:type="spellStart"/>
      <w:r w:rsidRPr="00BA52BD">
        <w:rPr>
          <w:rFonts w:ascii="Times New Roman" w:hAnsi="Times New Roman" w:cs="Times New Roman"/>
          <w:sz w:val="28"/>
          <w:szCs w:val="28"/>
        </w:rPr>
        <w:t>веб-портал</w:t>
      </w:r>
      <w:proofErr w:type="spellEnd"/>
      <w:r w:rsidRPr="00BA52BD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правительства», по вопросам законодательства РК в сфере оказания государственных услуг так же о порядке перевода архивных документов на электронный формат.</w:t>
      </w:r>
    </w:p>
    <w:p w:rsidR="00B96143" w:rsidRPr="00BA52BD" w:rsidRDefault="008F420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</w:rPr>
        <w:t xml:space="preserve"> </w:t>
      </w:r>
      <w:r w:rsidR="00B96143"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       Планы семинаров будут согласованы с ЭК госархива Акмолинской области.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BD">
        <w:rPr>
          <w:rFonts w:ascii="Times New Roman" w:hAnsi="Times New Roman" w:cs="Times New Roman"/>
          <w:sz w:val="28"/>
          <w:szCs w:val="28"/>
        </w:rPr>
        <w:tab/>
        <w:t xml:space="preserve"> На сайте архива будет продолжаться размещение информации, освещающая деятельность архива, особенно наиболее интересные статьи-исследования. Ежеквартально будет </w:t>
      </w:r>
      <w:proofErr w:type="gramStart"/>
      <w:r w:rsidRPr="00BA52B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BA52BD">
        <w:rPr>
          <w:rFonts w:ascii="Times New Roman" w:hAnsi="Times New Roman" w:cs="Times New Roman"/>
          <w:sz w:val="28"/>
          <w:szCs w:val="28"/>
        </w:rPr>
        <w:t xml:space="preserve"> обновление сайта. </w:t>
      </w:r>
    </w:p>
    <w:p w:rsidR="00B96143" w:rsidRPr="00BA52BD" w:rsidRDefault="00B96143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52BD">
        <w:rPr>
          <w:rFonts w:ascii="Times New Roman" w:hAnsi="Times New Roman" w:cs="Times New Roman"/>
          <w:sz w:val="28"/>
          <w:szCs w:val="28"/>
        </w:rPr>
        <w:tab/>
        <w:t xml:space="preserve"> Подготовить</w:t>
      </w:r>
      <w:r w:rsidRPr="00BA5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2BD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на 202</w:t>
      </w:r>
      <w:r w:rsidR="008F4203" w:rsidRPr="00BA52BD">
        <w:rPr>
          <w:rFonts w:ascii="Times New Roman" w:hAnsi="Times New Roman" w:cs="Times New Roman"/>
          <w:sz w:val="28"/>
          <w:szCs w:val="28"/>
        </w:rPr>
        <w:t>3</w:t>
      </w:r>
      <w:r w:rsidRPr="00BA52BD">
        <w:rPr>
          <w:rFonts w:ascii="Times New Roman" w:hAnsi="Times New Roman" w:cs="Times New Roman"/>
          <w:sz w:val="28"/>
          <w:szCs w:val="28"/>
        </w:rPr>
        <w:t xml:space="preserve"> год в целях планового и плодотворного использования архивных документов при подготовке выставок, статей, лекций, других форм информационной работы (октябрь). </w:t>
      </w:r>
    </w:p>
    <w:p w:rsidR="00B96143" w:rsidRPr="00BA52BD" w:rsidRDefault="00852E5E" w:rsidP="00BA52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A52BD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96143" w:rsidRPr="00BA52BD">
        <w:rPr>
          <w:rFonts w:ascii="Times New Roman" w:hAnsi="Times New Roman" w:cs="Times New Roman"/>
          <w:b/>
          <w:sz w:val="28"/>
          <w:szCs w:val="28"/>
        </w:rPr>
        <w:t>. Научно-техническая информация. Повышение квалификации</w:t>
      </w:r>
      <w:r w:rsidRPr="00BA52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43" w:rsidRPr="00BA52BD" w:rsidRDefault="00852E5E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6D56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B96143" w:rsidRPr="00BA52BD">
        <w:rPr>
          <w:rFonts w:ascii="Times New Roman" w:hAnsi="Times New Roman" w:cs="Times New Roman"/>
          <w:b/>
          <w:sz w:val="28"/>
          <w:szCs w:val="28"/>
          <w:lang w:val="ru-RU"/>
        </w:rPr>
        <w:t>кадров. Социальное развитие  коллектива.</w:t>
      </w:r>
    </w:p>
    <w:p w:rsidR="00852E5E" w:rsidRPr="00BA52BD" w:rsidRDefault="00331014" w:rsidP="006D566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52E5E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2023 года будет </w:t>
      </w:r>
      <w:proofErr w:type="gramStart"/>
      <w:r w:rsidR="00852E5E" w:rsidRPr="00BA52BD">
        <w:rPr>
          <w:rFonts w:ascii="Times New Roman" w:hAnsi="Times New Roman" w:cs="Times New Roman"/>
          <w:sz w:val="28"/>
          <w:szCs w:val="28"/>
          <w:lang w:val="ru-RU"/>
        </w:rPr>
        <w:t>проводится</w:t>
      </w:r>
      <w:proofErr w:type="gramEnd"/>
      <w:r w:rsidR="00852E5E"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изучение нормативно-правовых актов по вопросам архивного дела, обзор новинок методической и архивоведческой литературы, журналов «Архивы Казахстан», «Делопроизводство в Казахстане», «Вопросы документооборота».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Для повышения квалификации  сотрудников будут организовано всесторонне изучение нормативных  правовых актов по вопросам архивного дела. </w:t>
      </w:r>
    </w:p>
    <w:p w:rsidR="00B9614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>На оперативных совещаниях</w:t>
      </w:r>
      <w:r w:rsidRPr="00BA52BD">
        <w:rPr>
          <w:rFonts w:ascii="Times New Roman" w:hAnsi="Times New Roman" w:cs="Times New Roman"/>
          <w:sz w:val="28"/>
          <w:szCs w:val="28"/>
          <w:lang w:val="kk-KZ"/>
        </w:rPr>
        <w:t xml:space="preserve"> директора</w:t>
      </w: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заслушивать отчеты сотрудников архива о ходе выполнения плановых показателей и месячных планов работы. Вести регулярный учёт проделанной работы.</w:t>
      </w:r>
    </w:p>
    <w:p w:rsidR="00A42AC5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ab/>
        <w:t>По истечении 3-х летнего пребывания на гражданской службе будет проведена аттестация работников архива.</w:t>
      </w:r>
    </w:p>
    <w:p w:rsidR="008F4203" w:rsidRPr="00BA52BD" w:rsidRDefault="00B96143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sz w:val="28"/>
          <w:szCs w:val="28"/>
          <w:lang w:val="ru-RU"/>
        </w:rPr>
        <w:t xml:space="preserve">         Исходя из реальных возможностей, будет уделено внимание вопросам социальной защиты работников архива и ветеранов.</w:t>
      </w:r>
      <w:bookmarkStart w:id="0" w:name="_GoBack"/>
      <w:bookmarkEnd w:id="0"/>
    </w:p>
    <w:p w:rsidR="00E639F0" w:rsidRPr="00BA52BD" w:rsidRDefault="00E639F0" w:rsidP="00BA52BD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2E5E" w:rsidRPr="00BA52BD" w:rsidRDefault="00B96143" w:rsidP="00BA52BD">
      <w:pPr>
        <w:pStyle w:val="4"/>
        <w:jc w:val="both"/>
        <w:rPr>
          <w:szCs w:val="28"/>
          <w:lang w:val="kk-KZ"/>
        </w:rPr>
      </w:pPr>
      <w:r w:rsidRPr="00BA52BD">
        <w:rPr>
          <w:szCs w:val="28"/>
          <w:lang w:val="kk-KZ"/>
        </w:rPr>
        <w:t xml:space="preserve">                    </w:t>
      </w:r>
    </w:p>
    <w:p w:rsidR="00B96143" w:rsidRPr="00BA52BD" w:rsidRDefault="00852E5E" w:rsidP="00BA52BD">
      <w:pPr>
        <w:pStyle w:val="4"/>
        <w:jc w:val="both"/>
        <w:rPr>
          <w:b/>
          <w:szCs w:val="28"/>
          <w:lang w:val="kk-KZ"/>
        </w:rPr>
      </w:pPr>
      <w:r w:rsidRPr="00BA52BD">
        <w:rPr>
          <w:szCs w:val="28"/>
          <w:lang w:val="kk-KZ"/>
        </w:rPr>
        <w:t xml:space="preserve">                        </w:t>
      </w:r>
      <w:r w:rsidR="00B96143" w:rsidRPr="00BA52BD">
        <w:rPr>
          <w:szCs w:val="28"/>
          <w:lang w:val="kk-KZ"/>
        </w:rPr>
        <w:t xml:space="preserve">  </w:t>
      </w:r>
      <w:r w:rsidR="00B96143" w:rsidRPr="00BA52BD">
        <w:rPr>
          <w:b/>
          <w:szCs w:val="28"/>
          <w:lang w:val="kk-KZ"/>
        </w:rPr>
        <w:t>Архивист</w:t>
      </w:r>
      <w:r w:rsidR="00B96143" w:rsidRPr="00BA52BD">
        <w:rPr>
          <w:b/>
          <w:szCs w:val="28"/>
        </w:rPr>
        <w:t xml:space="preserve">                     </w:t>
      </w:r>
      <w:r w:rsidR="00B96143" w:rsidRPr="00BA52BD">
        <w:rPr>
          <w:b/>
          <w:szCs w:val="28"/>
          <w:lang w:val="kk-KZ"/>
        </w:rPr>
        <w:t xml:space="preserve">   </w:t>
      </w:r>
      <w:r w:rsidR="00B96143" w:rsidRPr="00BA52BD">
        <w:rPr>
          <w:b/>
          <w:szCs w:val="28"/>
        </w:rPr>
        <w:t xml:space="preserve">            </w:t>
      </w:r>
      <w:r w:rsidR="00B96143" w:rsidRPr="00BA52BD">
        <w:rPr>
          <w:b/>
          <w:szCs w:val="28"/>
          <w:lang w:val="kk-KZ"/>
        </w:rPr>
        <w:t>С</w:t>
      </w:r>
      <w:r w:rsidR="00B96143" w:rsidRPr="00BA52BD">
        <w:rPr>
          <w:b/>
          <w:szCs w:val="28"/>
        </w:rPr>
        <w:t xml:space="preserve">. </w:t>
      </w:r>
      <w:r w:rsidR="00B96143" w:rsidRPr="00BA52BD">
        <w:rPr>
          <w:b/>
          <w:szCs w:val="28"/>
          <w:lang w:val="kk-KZ"/>
        </w:rPr>
        <w:t>Каримова</w:t>
      </w: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4531FC" w:rsidRDefault="00B96143" w:rsidP="00BA52B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43" w:rsidRPr="00BA52BD" w:rsidRDefault="00B96143" w:rsidP="00BA5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1FC" w:rsidRPr="00BA52BD" w:rsidRDefault="004531FC" w:rsidP="004531FC">
      <w:pPr>
        <w:pStyle w:val="a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ОСНОВНЫЕ НАПРАВЛЕНИЯ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развития архивного дела в Государственном архиве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Коргалжынского</w:t>
      </w:r>
      <w:proofErr w:type="spellEnd"/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на 2023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BA52BD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регулирование развития архивного дела</w:t>
      </w:r>
    </w:p>
    <w:p w:rsidR="0070669C" w:rsidRPr="00BA52BD" w:rsidRDefault="0070669C" w:rsidP="00BA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669C" w:rsidRPr="00BA52BD" w:rsidSect="00BA5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669C"/>
    <w:rsid w:val="00014D8A"/>
    <w:rsid w:val="00095BDE"/>
    <w:rsid w:val="000B3427"/>
    <w:rsid w:val="000B5BBE"/>
    <w:rsid w:val="001702A6"/>
    <w:rsid w:val="001E3BC3"/>
    <w:rsid w:val="00240E4C"/>
    <w:rsid w:val="00331014"/>
    <w:rsid w:val="003326D5"/>
    <w:rsid w:val="003C2517"/>
    <w:rsid w:val="003F4C08"/>
    <w:rsid w:val="004531FC"/>
    <w:rsid w:val="00465395"/>
    <w:rsid w:val="004A148B"/>
    <w:rsid w:val="004D54BB"/>
    <w:rsid w:val="00536FEC"/>
    <w:rsid w:val="00552B74"/>
    <w:rsid w:val="005C68B0"/>
    <w:rsid w:val="00606F5B"/>
    <w:rsid w:val="006762C5"/>
    <w:rsid w:val="006C0935"/>
    <w:rsid w:val="006D5666"/>
    <w:rsid w:val="006D70CF"/>
    <w:rsid w:val="0070501F"/>
    <w:rsid w:val="0070669C"/>
    <w:rsid w:val="007749EC"/>
    <w:rsid w:val="007F17DC"/>
    <w:rsid w:val="00852E5E"/>
    <w:rsid w:val="008954DA"/>
    <w:rsid w:val="008A2C81"/>
    <w:rsid w:val="008D385A"/>
    <w:rsid w:val="008F4203"/>
    <w:rsid w:val="009164D0"/>
    <w:rsid w:val="00997851"/>
    <w:rsid w:val="009E4082"/>
    <w:rsid w:val="009F543B"/>
    <w:rsid w:val="00A173B0"/>
    <w:rsid w:val="00A36F67"/>
    <w:rsid w:val="00A42AC5"/>
    <w:rsid w:val="00AE06C7"/>
    <w:rsid w:val="00B32580"/>
    <w:rsid w:val="00B33E02"/>
    <w:rsid w:val="00B41F36"/>
    <w:rsid w:val="00B96143"/>
    <w:rsid w:val="00BA52BD"/>
    <w:rsid w:val="00BC40EE"/>
    <w:rsid w:val="00C0130D"/>
    <w:rsid w:val="00CA58B0"/>
    <w:rsid w:val="00CF4CD1"/>
    <w:rsid w:val="00D568BD"/>
    <w:rsid w:val="00D657DE"/>
    <w:rsid w:val="00E21930"/>
    <w:rsid w:val="00E639F0"/>
    <w:rsid w:val="00F12869"/>
    <w:rsid w:val="00F36AF6"/>
    <w:rsid w:val="00F71C83"/>
    <w:rsid w:val="00F8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4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614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96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B961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6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96143"/>
    <w:pPr>
      <w:suppressAutoHyphens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ABCC9-B3ED-4524-9E9A-12143B4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94</cp:revision>
  <cp:lastPrinted>2022-12-20T04:38:00Z</cp:lastPrinted>
  <dcterms:created xsi:type="dcterms:W3CDTF">2022-10-13T06:48:00Z</dcterms:created>
  <dcterms:modified xsi:type="dcterms:W3CDTF">2023-01-27T09:47:00Z</dcterms:modified>
</cp:coreProperties>
</file>