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8" w:rsidRDefault="002F71B8" w:rsidP="002F71B8">
      <w:pPr>
        <w:rPr>
          <w:lang w:val="kk-KZ"/>
        </w:rPr>
      </w:pPr>
      <w:r>
        <w:rPr>
          <w:lang w:val="kk-KZ"/>
        </w:rPr>
        <w:t xml:space="preserve">             </w:t>
      </w:r>
    </w:p>
    <w:p w:rsidR="002F71B8" w:rsidRDefault="002F71B8" w:rsidP="002F71B8">
      <w:pPr>
        <w:pStyle w:val="5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</w:t>
      </w:r>
    </w:p>
    <w:p w:rsidR="008C401E" w:rsidRDefault="002F71B8" w:rsidP="008C401E">
      <w:pPr>
        <w:pStyle w:val="5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Статистический </w:t>
      </w:r>
      <w:r>
        <w:rPr>
          <w:sz w:val="24"/>
          <w:szCs w:val="24"/>
        </w:rPr>
        <w:t>план  работы</w:t>
      </w:r>
      <w:r>
        <w:rPr>
          <w:sz w:val="24"/>
          <w:szCs w:val="24"/>
          <w:lang w:val="kk-KZ"/>
        </w:rPr>
        <w:t xml:space="preserve"> показателей</w:t>
      </w:r>
      <w:r w:rsidR="008C401E">
        <w:rPr>
          <w:sz w:val="24"/>
          <w:szCs w:val="24"/>
          <w:lang w:val="kk-KZ"/>
        </w:rPr>
        <w:t xml:space="preserve"> </w:t>
      </w:r>
    </w:p>
    <w:p w:rsidR="008C401E" w:rsidRDefault="002F71B8" w:rsidP="008C401E">
      <w:pPr>
        <w:pStyle w:val="5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КГУ «Государственного  архива </w:t>
      </w:r>
      <w:proofErr w:type="spellStart"/>
      <w:r>
        <w:rPr>
          <w:sz w:val="24"/>
          <w:szCs w:val="24"/>
        </w:rPr>
        <w:t>Коргалжынского</w:t>
      </w:r>
      <w:proofErr w:type="spellEnd"/>
      <w:r>
        <w:rPr>
          <w:sz w:val="24"/>
          <w:szCs w:val="24"/>
        </w:rPr>
        <w:t xml:space="preserve"> района»</w:t>
      </w:r>
      <w:r w:rsidR="008C401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8C401E">
        <w:rPr>
          <w:sz w:val="24"/>
          <w:szCs w:val="24"/>
          <w:lang w:val="kk-KZ"/>
        </w:rPr>
        <w:t xml:space="preserve">                   </w:t>
      </w:r>
    </w:p>
    <w:p w:rsidR="002F71B8" w:rsidRPr="008C401E" w:rsidRDefault="002F71B8" w:rsidP="008C401E">
      <w:pPr>
        <w:pStyle w:val="5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по месяцам  </w:t>
      </w:r>
      <w:r>
        <w:rPr>
          <w:sz w:val="24"/>
          <w:szCs w:val="24"/>
        </w:rPr>
        <w:t xml:space="preserve"> на  20</w:t>
      </w:r>
      <w:r>
        <w:rPr>
          <w:sz w:val="24"/>
          <w:szCs w:val="24"/>
          <w:lang w:val="kk-KZ"/>
        </w:rPr>
        <w:t>2</w:t>
      </w:r>
      <w:r w:rsidR="005E75BC"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 год</w:t>
      </w:r>
    </w:p>
    <w:p w:rsidR="002F71B8" w:rsidRDefault="002F71B8" w:rsidP="002F71B8">
      <w:pPr>
        <w:rPr>
          <w:b/>
          <w:sz w:val="24"/>
          <w:szCs w:val="24"/>
          <w:lang w:val="kk-KZ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836"/>
        <w:gridCol w:w="850"/>
        <w:gridCol w:w="707"/>
        <w:gridCol w:w="852"/>
        <w:gridCol w:w="845"/>
        <w:gridCol w:w="857"/>
        <w:gridCol w:w="851"/>
        <w:gridCol w:w="849"/>
        <w:gridCol w:w="851"/>
        <w:gridCol w:w="846"/>
        <w:gridCol w:w="850"/>
        <w:gridCol w:w="850"/>
        <w:gridCol w:w="849"/>
        <w:gridCol w:w="851"/>
        <w:gridCol w:w="851"/>
      </w:tblGrid>
      <w:tr w:rsidR="002F71B8" w:rsidTr="00A2396E">
        <w:trPr>
          <w:cantSplit/>
          <w:trHeight w:val="271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</w:p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1020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B8" w:rsidRDefault="002F71B8">
            <w:pPr>
              <w:pStyle w:val="6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ОБЪЕМ</w:t>
            </w:r>
          </w:p>
        </w:tc>
      </w:tr>
      <w:tr w:rsidR="002F71B8" w:rsidTr="00A2396E">
        <w:trPr>
          <w:cantSplit/>
          <w:trHeight w:val="1365"/>
        </w:trPr>
        <w:tc>
          <w:tcPr>
            <w:tcW w:w="8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1B8" w:rsidRDefault="002F71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1B8" w:rsidRDefault="002F71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1B8" w:rsidRDefault="002F71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1B8" w:rsidRDefault="002F71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2F71B8" w:rsidTr="00A2396E">
        <w:trPr>
          <w:trHeight w:val="221"/>
        </w:trPr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2F71B8" w:rsidTr="00A2396E">
        <w:trPr>
          <w:trHeight w:val="285"/>
        </w:trPr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B8" w:rsidRDefault="002F71B8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1.</w:t>
            </w:r>
          </w:p>
        </w:tc>
        <w:tc>
          <w:tcPr>
            <w:tcW w:w="145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Обеспечение сохранности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гос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учет документов НАФ  РК</w:t>
            </w:r>
          </w:p>
        </w:tc>
      </w:tr>
      <w:tr w:rsidR="002F71B8" w:rsidTr="00A2396E">
        <w:trPr>
          <w:trHeight w:val="3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B8" w:rsidRDefault="002F71B8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1B8" w:rsidRDefault="002F7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Улучшение физического состояния документов</w:t>
            </w:r>
          </w:p>
        </w:tc>
      </w:tr>
      <w:tr w:rsidR="00A2396E" w:rsidTr="00A2396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A2396E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1.1.1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396E" w:rsidRDefault="00A239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документов на бумажной основе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A2396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70</w:t>
            </w:r>
            <w:r w:rsidR="00A2396E">
              <w:rPr>
                <w:sz w:val="24"/>
                <w:szCs w:val="24"/>
                <w:lang w:eastAsia="en-US"/>
              </w:rPr>
              <w:t>/</w:t>
            </w:r>
          </w:p>
          <w:p w:rsidR="00A2396E" w:rsidRDefault="00DB5E5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396E" w:rsidRDefault="00DB5E5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5</w:t>
            </w:r>
            <w:r w:rsidR="00A2396E">
              <w:rPr>
                <w:rFonts w:eastAsiaTheme="minorHAnsi"/>
                <w:sz w:val="22"/>
                <w:szCs w:val="22"/>
                <w:lang w:val="kk-KZ" w:eastAsia="en-US"/>
              </w:rPr>
              <w:t>/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396E" w:rsidRDefault="00DB5E58" w:rsidP="0053196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6/8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6</w:t>
            </w:r>
            <w:r w:rsidR="00A2396E">
              <w:rPr>
                <w:rFonts w:eastAsiaTheme="minorHAnsi"/>
                <w:sz w:val="22"/>
                <w:szCs w:val="22"/>
                <w:lang w:val="kk-KZ" w:eastAsia="en-US"/>
              </w:rPr>
              <w:t>/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A2396E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6E" w:rsidRDefault="00DB5E58" w:rsidP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5</w:t>
            </w:r>
            <w:r w:rsidR="00A2396E">
              <w:rPr>
                <w:rFonts w:eastAsiaTheme="minorHAnsi"/>
                <w:sz w:val="22"/>
                <w:szCs w:val="22"/>
                <w:lang w:val="kk-KZ" w:eastAsia="en-US"/>
              </w:rPr>
              <w:t>/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>8</w:t>
            </w:r>
          </w:p>
        </w:tc>
      </w:tr>
      <w:tr w:rsidR="0081209B" w:rsidTr="00A2396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09B" w:rsidRDefault="008120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209B" w:rsidRDefault="008120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т.ч. </w:t>
            </w:r>
            <w:r>
              <w:rPr>
                <w:b/>
                <w:sz w:val="24"/>
                <w:szCs w:val="24"/>
                <w:lang w:eastAsia="en-US"/>
              </w:rPr>
              <w:t>реставрация</w:t>
            </w:r>
            <w:r>
              <w:rPr>
                <w:sz w:val="24"/>
                <w:szCs w:val="24"/>
                <w:lang w:eastAsia="en-US"/>
              </w:rPr>
              <w:t xml:space="preserve">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81209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81209B">
              <w:rPr>
                <w:sz w:val="24"/>
                <w:szCs w:val="24"/>
                <w:lang w:eastAsia="en-US"/>
              </w:rPr>
              <w:t>0/</w:t>
            </w:r>
          </w:p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209B" w:rsidRDefault="00AC1265" w:rsidP="00AC126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209B" w:rsidRDefault="00AC126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AC126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1209B" w:rsidRDefault="00AC1265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09B" w:rsidRDefault="00AC1265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  <w:r w:rsidR="0081209B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</w:tr>
      <w:tr w:rsidR="0081209B" w:rsidTr="00A2396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B" w:rsidRDefault="008120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209B" w:rsidRDefault="008120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т.ч. </w:t>
            </w:r>
            <w:r>
              <w:rPr>
                <w:b/>
                <w:sz w:val="24"/>
                <w:szCs w:val="24"/>
                <w:lang w:eastAsia="en-US"/>
              </w:rPr>
              <w:t xml:space="preserve"> подшивка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Pr="0081209B" w:rsidRDefault="0081209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504B38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209B" w:rsidRDefault="0081209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</w:t>
            </w:r>
            <w:r w:rsidR="00504B38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209B" w:rsidRDefault="0081209B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</w:t>
            </w:r>
            <w:r w:rsidR="00504B38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</w:t>
            </w:r>
            <w:r w:rsidR="00504B38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 w:rsidP="0053196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</w:t>
            </w:r>
            <w:r w:rsidR="00504B38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81209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209B" w:rsidRDefault="0081209B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Картонирование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81209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  <w:r w:rsidR="0081209B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B" w:rsidRDefault="00504B38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</w:tr>
      <w:tr w:rsidR="00DA752D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Перекартонирование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9D0BE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DA752D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 w:rsidP="00DA752D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DA752D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 w:rsidP="00531966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   </w:t>
            </w:r>
            <w:r w:rsidR="009D0BE3">
              <w:rPr>
                <w:rFonts w:eastAsiaTheme="minorHAnsi"/>
                <w:sz w:val="24"/>
                <w:szCs w:val="24"/>
                <w:lang w:val="kk-KZ" w:eastAsia="en-US"/>
              </w:rPr>
              <w:t>9</w:t>
            </w:r>
          </w:p>
        </w:tc>
      </w:tr>
      <w:tr w:rsidR="00DA752D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Восстановление затухающих текстов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592FF1"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096CB2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096CB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DA752D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Выявление ососбо ценных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752D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1.5.1.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просмотрено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752D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1.5.2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выявлено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D" w:rsidRDefault="00DA75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752D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Default="00DA752D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Проверка наличия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сост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ояния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Default="00DA752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>1808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160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186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 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D" w:rsidRPr="0092400D" w:rsidRDefault="00DA752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  <w:p w:rsidR="0092400D" w:rsidRPr="0092400D" w:rsidRDefault="0092400D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00D">
              <w:rPr>
                <w:rFonts w:eastAsiaTheme="minorHAnsi"/>
                <w:sz w:val="22"/>
                <w:szCs w:val="22"/>
                <w:lang w:val="kk-KZ" w:eastAsia="en-US"/>
              </w:rPr>
              <w:t xml:space="preserve">  142</w:t>
            </w:r>
          </w:p>
        </w:tc>
      </w:tr>
      <w:tr w:rsidR="00A429A4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1.7.1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на бумажной основе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4173A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29A4" w:rsidRDefault="004173A3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 w:rsidP="0053196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A429A4">
              <w:rPr>
                <w:sz w:val="24"/>
                <w:szCs w:val="24"/>
                <w:lang w:val="kk-KZ" w:eastAsia="en-US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4173A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A429A4">
              <w:rPr>
                <w:sz w:val="24"/>
                <w:szCs w:val="24"/>
                <w:lang w:val="kk-KZ" w:eastAsia="en-US"/>
              </w:rPr>
              <w:t>42</w:t>
            </w:r>
          </w:p>
        </w:tc>
      </w:tr>
      <w:tr w:rsidR="00A429A4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1.7.3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726AC6" w:rsidP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="0092400D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29A4" w:rsidRPr="0092400D" w:rsidRDefault="00726AC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  <w:r w:rsidR="0092400D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726AC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</w:t>
            </w:r>
            <w:r w:rsidR="0092400D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92400D" w:rsidRDefault="0092400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</w:tr>
      <w:tr w:rsidR="00A429A4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1.8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Выверка комплекта учетных документов</w:t>
            </w:r>
          </w:p>
          <w:p w:rsidR="00C22E57" w:rsidRDefault="00C22E57">
            <w:pPr>
              <w:rPr>
                <w:sz w:val="24"/>
                <w:szCs w:val="24"/>
                <w:lang w:val="kk-KZ" w:eastAsia="en-US"/>
              </w:rPr>
            </w:pPr>
          </w:p>
          <w:p w:rsidR="00C22E57" w:rsidRDefault="00C22E57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29A4" w:rsidTr="00A747F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A429A4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Формирование НАФ РК, </w:t>
            </w:r>
            <w:r>
              <w:rPr>
                <w:b/>
                <w:sz w:val="24"/>
                <w:szCs w:val="24"/>
                <w:lang w:val="kk-KZ" w:eastAsia="en-US"/>
              </w:rPr>
              <w:t>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      </w:r>
          </w:p>
        </w:tc>
      </w:tr>
      <w:tr w:rsidR="00A429A4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документов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29A4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Default="00A429A4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от учреждений, организаций и предприятий: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Default="00A429A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531966" w:rsidRDefault="00167E0A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88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A4" w:rsidRPr="00167E0A" w:rsidRDefault="0053196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531966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="00167E0A">
              <w:rPr>
                <w:rFonts w:eastAsiaTheme="minorHAnsi"/>
                <w:sz w:val="22"/>
                <w:szCs w:val="22"/>
                <w:lang w:val="kk-KZ" w:eastAsia="en-US"/>
              </w:rPr>
              <w:t>68</w:t>
            </w:r>
          </w:p>
        </w:tc>
      </w:tr>
      <w:tr w:rsidR="00D168E7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8E7" w:rsidRDefault="00D168E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Управленческой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D168E7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8E7" w:rsidRDefault="00167E0A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8E7" w:rsidRDefault="00167E0A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167E0A" w:rsidP="005E75BC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</w:tr>
      <w:tr w:rsidR="00D168E7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8E7" w:rsidRDefault="00D168E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</w:t>
            </w:r>
            <w:proofErr w:type="spellStart"/>
            <w:r>
              <w:rPr>
                <w:sz w:val="24"/>
                <w:szCs w:val="24"/>
                <w:lang w:eastAsia="en-US"/>
              </w:rPr>
              <w:t>отодокументов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7" w:rsidRDefault="00D168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7" w:rsidRDefault="00D168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77E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2.1.1,7.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7E9" w:rsidRDefault="00447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личному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7E9" w:rsidRDefault="000751C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77E9" w:rsidRDefault="000751C4" w:rsidP="005E75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0751C4" w:rsidP="005E75BC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</w:tr>
      <w:tr w:rsidR="004477E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2.1.1.8      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7E9" w:rsidRDefault="00447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/доку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77E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2.1.1.9.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7E9" w:rsidRDefault="004477E9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77E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Экспертиза ценности документов,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находящих-ся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госхранении</w:t>
            </w:r>
            <w:proofErr w:type="spellEnd"/>
          </w:p>
          <w:p w:rsidR="004477E9" w:rsidRDefault="00447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477E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2.2.1.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7E9" w:rsidRDefault="004477E9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Управленческой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4477E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2.2.2.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7E9" w:rsidRDefault="004477E9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Документы по личному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9" w:rsidRDefault="004477E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4477E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E9" w:rsidRDefault="004477E9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Экспертиза ценности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документов, находящихся на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ранении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утвежд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описей на ЭПМК) на:</w:t>
            </w:r>
          </w:p>
        </w:tc>
      </w:tr>
      <w:tr w:rsidR="00BD588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89" w:rsidRDefault="00BD5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управленческую документацию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</w:tr>
      <w:tr w:rsidR="00BD588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89" w:rsidRDefault="00BD5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5889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889" w:rsidRDefault="00BD5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9" w:rsidRDefault="00BD58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9" w:rsidRDefault="00BD58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58F2" w:rsidTr="00A2396E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58F2" w:rsidRDefault="005658F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по личному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58F2" w:rsidRDefault="005658F2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</w:tr>
      <w:tr w:rsidR="005658F2" w:rsidTr="00A2396E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2.3.9.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8F2" w:rsidRDefault="005658F2" w:rsidP="00E146CA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Видеодокументы</w:t>
            </w:r>
          </w:p>
          <w:p w:rsidR="005658F2" w:rsidRDefault="005658F2" w:rsidP="00E146CA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2" w:rsidRDefault="005658F2" w:rsidP="00E1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58F2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tabs>
                <w:tab w:val="left" w:pos="480"/>
              </w:tabs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2.4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F2" w:rsidRDefault="005658F2">
            <w:pPr>
              <w:tabs>
                <w:tab w:val="left" w:pos="480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Научно-техническая обработка:</w:t>
            </w:r>
          </w:p>
        </w:tc>
      </w:tr>
      <w:tr w:rsidR="004646FB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Управленческая документация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50</w:t>
            </w:r>
          </w:p>
        </w:tc>
      </w:tr>
      <w:tr w:rsidR="004646FB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личного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документов по личному составу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18</w:t>
            </w:r>
          </w:p>
        </w:tc>
      </w:tr>
      <w:tr w:rsidR="004646FB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4646FB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rPr>
          <w:trHeight w:val="3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2.4.6.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tabs>
                <w:tab w:val="left" w:pos="480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ab/>
              <w:t xml:space="preserve">           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>Проведение семинаров:</w:t>
            </w:r>
          </w:p>
          <w:p w:rsidR="004646FB" w:rsidRDefault="004646FB">
            <w:pPr>
              <w:tabs>
                <w:tab w:val="left" w:pos="480"/>
              </w:tabs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 делоприозводству: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>семи нары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2.4.7.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tabs>
                <w:tab w:val="left" w:pos="450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ab/>
              <w:t xml:space="preserve">                                  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 Номенклатуры дел: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 разработанные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н/дел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3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-усовершенствованные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н/дел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Положение об  ЭК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1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2.4.9.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Положения о 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1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2.4.10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Количество консультации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                                     </w:t>
            </w:r>
            <w:r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Каталогизация:</w:t>
            </w:r>
          </w:p>
        </w:tc>
      </w:tr>
      <w:tr w:rsidR="004646FB" w:rsidTr="00A2396E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управленческой документации и документов личного происхождения </w:t>
            </w:r>
            <w:r>
              <w:rPr>
                <w:sz w:val="24"/>
                <w:szCs w:val="24"/>
                <w:lang w:eastAsia="en-US"/>
              </w:rPr>
              <w:t>(закаталогизированные)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3.4.6.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Вливание тематических карточек в каталоги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646FB" w:rsidTr="00A2396E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3.4.6.1.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6FB" w:rsidRDefault="004646FB" w:rsidP="00056109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3.5.</w:t>
            </w:r>
          </w:p>
        </w:tc>
        <w:tc>
          <w:tcPr>
            <w:tcW w:w="14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Подготовка сборников, брошюр, путеводителей по документам архива, методических рекомендаций: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-сборников брошюр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сборн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-путеводителей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путев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DE3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DE3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3.5.3.4.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раработка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методических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рекомендации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мето</w:t>
            </w:r>
            <w:proofErr w:type="spellEnd"/>
          </w:p>
          <w:p w:rsidR="004646FB" w:rsidRDefault="004646F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дичка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tabs>
                <w:tab w:val="left" w:pos="285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Научная информация и использование документов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выставок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4.2.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Статей и подборок документов: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 документам архива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proofErr w:type="spellEnd"/>
          </w:p>
          <w:p w:rsidR="004646FB" w:rsidRPr="002C4CE5" w:rsidRDefault="004646FB" w:rsidP="00A747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851E3D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</w:tr>
      <w:tr w:rsidR="004646FB" w:rsidTr="00A747F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-по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госуслуге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телерадиопередач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экскурсий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Прочитано лекций, проведено уроков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Конференции, круглых столов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4.7.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tabs>
                <w:tab w:val="left" w:pos="630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</w:t>
            </w:r>
            <w:r>
              <w:rPr>
                <w:b/>
                <w:sz w:val="24"/>
                <w:szCs w:val="24"/>
                <w:lang w:eastAsia="en-US"/>
              </w:rPr>
              <w:t>Семинары, акции</w:t>
            </w: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услуге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B" w:rsidRDefault="004646FB" w:rsidP="000E42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Семинары,акции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46FB" w:rsidRPr="003E7235" w:rsidRDefault="003E72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3E723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46FB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B" w:rsidRDefault="004646FB">
            <w:pPr>
              <w:tabs>
                <w:tab w:val="left" w:pos="330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ab/>
              <w:t xml:space="preserve">                   Оцифровка документов</w:t>
            </w:r>
          </w:p>
        </w:tc>
      </w:tr>
      <w:tr w:rsidR="00D9612D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12D" w:rsidRDefault="00D961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ед</w:t>
            </w:r>
            <w:proofErr w:type="gramStart"/>
            <w:r>
              <w:rPr>
                <w:rFonts w:eastAsiaTheme="minorEastAsia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eastAsiaTheme="minorEastAsia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12D" w:rsidRPr="00307110" w:rsidRDefault="00D9612D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208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612D" w:rsidRPr="00307110" w:rsidRDefault="00D9612D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Pr="00307110" w:rsidRDefault="00D9612D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209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Pr="00307110" w:rsidRDefault="00D9612D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2D" w:rsidRDefault="00D9612D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209</w:t>
            </w:r>
          </w:p>
        </w:tc>
      </w:tr>
      <w:tr w:rsidR="00BD0C75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листы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EC5EDD" w:rsidRDefault="00BD0C75" w:rsidP="0059128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EC5EDD">
              <w:rPr>
                <w:sz w:val="24"/>
                <w:szCs w:val="24"/>
                <w:lang w:val="kk-KZ" w:eastAsia="en-US"/>
              </w:rPr>
              <w:t>1</w:t>
            </w:r>
            <w:r>
              <w:rPr>
                <w:sz w:val="24"/>
                <w:szCs w:val="24"/>
                <w:lang w:val="kk-KZ" w:eastAsia="en-US"/>
              </w:rPr>
              <w:t>500</w:t>
            </w:r>
            <w:r w:rsidRPr="00EC5EDD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Pr="0059128C" w:rsidRDefault="00BD0C75" w:rsidP="003C419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3C4196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59128C" w:rsidRDefault="00BD0C75" w:rsidP="00F501BB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12500</w:t>
            </w:r>
          </w:p>
        </w:tc>
      </w:tr>
      <w:tr w:rsidR="00BD0C75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D0C75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b/>
                <w:sz w:val="24"/>
                <w:szCs w:val="24"/>
                <w:lang w:eastAsia="en-US"/>
              </w:rPr>
              <w:t>Внесение данных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в ИС программу  «ЕЭАД» </w:t>
            </w:r>
          </w:p>
        </w:tc>
      </w:tr>
      <w:tr w:rsidR="00BD0C75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C608A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Pr="00207F1D" w:rsidRDefault="00C608A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</w:t>
            </w:r>
            <w:r w:rsidR="00C608A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C608A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C608A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</w:t>
            </w:r>
            <w:r w:rsidR="00C608A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  <w:r w:rsidR="00C608A9">
              <w:rPr>
                <w:rFonts w:eastAsiaTheme="minorEastAsia"/>
                <w:sz w:val="24"/>
                <w:szCs w:val="24"/>
                <w:lang w:val="kk-KZ" w:eastAsia="en-US"/>
              </w:rPr>
              <w:t>-</w:t>
            </w:r>
          </w:p>
        </w:tc>
      </w:tr>
      <w:tr w:rsidR="00BD0C75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описей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C608A9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</w:t>
            </w:r>
            <w:r w:rsidR="00C608A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Pr="00207F1D" w:rsidRDefault="00C608A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C608A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BD0C7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BD0C75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  <w:r w:rsidR="00BD0C75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Pr="00207F1D" w:rsidRDefault="00C608A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</w:t>
            </w:r>
            <w:r w:rsidR="00C608A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C608A9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BD0C75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</w:t>
            </w:r>
            <w:r w:rsidR="00C608A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C608A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</w:t>
            </w:r>
            <w:r w:rsidR="00C608A9">
              <w:rPr>
                <w:rFonts w:eastAsiaTheme="minorEastAsia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C608A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  </w:t>
            </w:r>
            <w:r w:rsidR="00C608A9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Pr="00207F1D" w:rsidRDefault="00BD0C75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  <w:r w:rsidR="00C608A9">
              <w:rPr>
                <w:rFonts w:eastAsiaTheme="minorEastAsia"/>
                <w:sz w:val="24"/>
                <w:szCs w:val="24"/>
                <w:lang w:val="kk-KZ" w:eastAsia="en-US"/>
              </w:rPr>
              <w:t>1</w:t>
            </w:r>
          </w:p>
        </w:tc>
      </w:tr>
      <w:tr w:rsidR="00BD0C75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внесенных отсканированных дел/листов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731D41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2500</w:t>
            </w:r>
            <w:r w:rsidR="00BD0C75">
              <w:rPr>
                <w:sz w:val="18"/>
                <w:szCs w:val="18"/>
                <w:lang w:val="kk-KZ" w:eastAsia="en-US"/>
              </w:rPr>
              <w:t>/</w:t>
            </w:r>
          </w:p>
          <w:p w:rsidR="00BD0C75" w:rsidRDefault="00731D41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208</w:t>
            </w:r>
            <w:r w:rsidR="00BD0C75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BD0C75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208</w:t>
            </w:r>
            <w:r w:rsidR="00BD0C75">
              <w:rPr>
                <w:rFonts w:eastAsiaTheme="minorEastAsia"/>
                <w:sz w:val="22"/>
                <w:szCs w:val="22"/>
                <w:lang w:val="kk-KZ" w:eastAsia="en-US"/>
              </w:rPr>
              <w:t>/</w:t>
            </w:r>
          </w:p>
          <w:p w:rsidR="00BD0C75" w:rsidRPr="00FB1668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FB1668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209</w:t>
            </w:r>
            <w:r w:rsidR="00BD0C75">
              <w:rPr>
                <w:rFonts w:eastAsiaTheme="minorEastAsia"/>
                <w:sz w:val="22"/>
                <w:szCs w:val="22"/>
                <w:lang w:val="kk-KZ" w:eastAsia="en-US"/>
              </w:rPr>
              <w:t>/</w:t>
            </w:r>
          </w:p>
          <w:p w:rsidR="00BD0C75" w:rsidRPr="00FB1668" w:rsidRDefault="00BD0C75" w:rsidP="00E573E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 w:rsidRPr="00FB1668">
              <w:rPr>
                <w:rFonts w:eastAsiaTheme="minorEastAsia"/>
                <w:sz w:val="22"/>
                <w:szCs w:val="22"/>
                <w:lang w:val="kk-KZ" w:eastAsia="en-US"/>
              </w:rPr>
              <w:t xml:space="preserve"> </w:t>
            </w:r>
            <w:r w:rsidR="00E573EC"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C75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208</w:t>
            </w:r>
            <w:r w:rsidR="00BD0C75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BD0C75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208</w:t>
            </w:r>
            <w:r w:rsidR="00BD0C75">
              <w:rPr>
                <w:rFonts w:eastAsiaTheme="minorEastAsia"/>
                <w:sz w:val="22"/>
                <w:szCs w:val="22"/>
                <w:lang w:val="kk-KZ" w:eastAsia="en-US"/>
              </w:rPr>
              <w:t>/</w:t>
            </w:r>
          </w:p>
          <w:p w:rsidR="00BD0C75" w:rsidRPr="00FB1668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EC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209/</w:t>
            </w:r>
          </w:p>
          <w:p w:rsidR="00BD0C75" w:rsidRPr="00FB1668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  <w:r w:rsidR="00BD0C75" w:rsidRPr="00FB1668">
              <w:rPr>
                <w:rFonts w:eastAsiaTheme="minorEastAsia"/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208</w:t>
            </w:r>
            <w:r w:rsidR="00BD0C75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E573EC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  <w:p w:rsidR="00BD0C75" w:rsidRDefault="00BD0C75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208</w:t>
            </w:r>
            <w:r w:rsidR="00BD0C75">
              <w:rPr>
                <w:rFonts w:eastAsiaTheme="minorEastAsia"/>
                <w:sz w:val="22"/>
                <w:szCs w:val="22"/>
                <w:lang w:val="kk-KZ" w:eastAsia="en-US"/>
              </w:rPr>
              <w:t>/</w:t>
            </w:r>
          </w:p>
          <w:p w:rsidR="00E573EC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  <w:p w:rsidR="00BD0C75" w:rsidRPr="00FB1668" w:rsidRDefault="00BD0C75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209</w:t>
            </w:r>
            <w:r w:rsidR="00BD0C75">
              <w:rPr>
                <w:rFonts w:eastAsiaTheme="minorEastAsia"/>
                <w:sz w:val="22"/>
                <w:szCs w:val="22"/>
                <w:lang w:val="kk-KZ" w:eastAsia="en-US"/>
              </w:rPr>
              <w:t>/</w:t>
            </w:r>
          </w:p>
          <w:p w:rsidR="00E573EC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  <w:p w:rsidR="00BD0C75" w:rsidRPr="00FB1668" w:rsidRDefault="00BD0C75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 w:rsidRPr="00FB1668">
              <w:rPr>
                <w:rFonts w:eastAsiaTheme="minorEastAsia"/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208</w:t>
            </w:r>
            <w:r w:rsidR="00BD0C75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E573EC" w:rsidRDefault="00E573EC" w:rsidP="005E75B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208</w:t>
            </w:r>
            <w:r w:rsidR="00BD0C75">
              <w:rPr>
                <w:rFonts w:eastAsiaTheme="minorEastAsia"/>
                <w:sz w:val="22"/>
                <w:szCs w:val="22"/>
                <w:lang w:val="kk-KZ" w:eastAsia="en-US"/>
              </w:rPr>
              <w:t>/</w:t>
            </w:r>
          </w:p>
          <w:p w:rsidR="00E573EC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  <w:p w:rsidR="00BD0C75" w:rsidRPr="00FB1668" w:rsidRDefault="00BD0C75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209</w:t>
            </w:r>
            <w:r w:rsidR="00BD0C75">
              <w:rPr>
                <w:rFonts w:eastAsiaTheme="minorEastAsia"/>
                <w:sz w:val="22"/>
                <w:szCs w:val="22"/>
                <w:lang w:val="kk-KZ" w:eastAsia="en-US"/>
              </w:rPr>
              <w:t>/</w:t>
            </w:r>
          </w:p>
          <w:p w:rsidR="00E573EC" w:rsidRDefault="00E573EC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12500</w:t>
            </w:r>
          </w:p>
          <w:p w:rsidR="00BD0C75" w:rsidRPr="00FB1668" w:rsidRDefault="00BD0C75" w:rsidP="005E75BC">
            <w:pPr>
              <w:rPr>
                <w:rFonts w:eastAsiaTheme="minorEastAsia"/>
                <w:sz w:val="22"/>
                <w:szCs w:val="22"/>
                <w:lang w:val="kk-KZ" w:eastAsia="en-US"/>
              </w:rPr>
            </w:pPr>
            <w:r w:rsidRPr="00FB1668">
              <w:rPr>
                <w:rFonts w:eastAsiaTheme="minorEastAsia"/>
                <w:sz w:val="22"/>
                <w:szCs w:val="22"/>
                <w:lang w:val="kk-KZ" w:eastAsia="en-US"/>
              </w:rPr>
              <w:t xml:space="preserve">  </w:t>
            </w:r>
          </w:p>
        </w:tc>
      </w:tr>
      <w:tr w:rsidR="00BD0C75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номенклатур 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 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3</w:t>
            </w:r>
          </w:p>
        </w:tc>
      </w:tr>
      <w:tr w:rsidR="00BD0C75" w:rsidTr="00A2396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Внесение в БД</w:t>
            </w:r>
          </w:p>
        </w:tc>
      </w:tr>
      <w:tr w:rsidR="00BD0C75" w:rsidTr="00A2396E">
        <w:trPr>
          <w:trHeight w:val="3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Пополнение БД «Ветеран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D0C75" w:rsidTr="00A2396E">
        <w:trPr>
          <w:trHeight w:val="3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Пополнение БД по документам нотариусов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</w:p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D0C75" w:rsidTr="00A2396E">
        <w:trPr>
          <w:trHeight w:val="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сайта</w:t>
            </w:r>
          </w:p>
          <w:p w:rsidR="00BD0C75" w:rsidRDefault="00BD0C75">
            <w:pPr>
              <w:rPr>
                <w:sz w:val="24"/>
                <w:szCs w:val="24"/>
                <w:lang w:eastAsia="en-US"/>
              </w:rPr>
            </w:pPr>
          </w:p>
          <w:p w:rsidR="00BD0C75" w:rsidRDefault="00BD0C75">
            <w:pPr>
              <w:rPr>
                <w:sz w:val="24"/>
                <w:szCs w:val="24"/>
                <w:lang w:eastAsia="en-US"/>
              </w:rPr>
            </w:pPr>
          </w:p>
          <w:p w:rsidR="00BD0C75" w:rsidRDefault="00BD0C75">
            <w:pPr>
              <w:rPr>
                <w:sz w:val="24"/>
                <w:szCs w:val="24"/>
                <w:lang w:eastAsia="en-US"/>
              </w:rPr>
            </w:pPr>
          </w:p>
          <w:p w:rsidR="00BD0C75" w:rsidRDefault="00BD0C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BD0C75" w:rsidTr="00A747F4">
        <w:trPr>
          <w:trHeight w:val="3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 w:rsidP="005E75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D0C75" w:rsidTr="00A2396E">
        <w:trPr>
          <w:trHeight w:val="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 </w:t>
            </w:r>
            <w:r>
              <w:rPr>
                <w:b/>
                <w:sz w:val="24"/>
                <w:szCs w:val="24"/>
                <w:lang w:val="kk-KZ" w:eastAsia="en-US"/>
              </w:rPr>
              <w:t>Платные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75" w:rsidRDefault="00BD0C7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926A1" w:rsidTr="00A2396E">
        <w:trPr>
          <w:trHeight w:val="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6A1" w:rsidRDefault="00B926A1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количество упорядоченных 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ед,хр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26A1" w:rsidRDefault="00B926A1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F501BB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</w:t>
            </w:r>
          </w:p>
        </w:tc>
      </w:tr>
      <w:tr w:rsidR="00B926A1" w:rsidTr="00A2396E">
        <w:trPr>
          <w:trHeight w:val="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6A1" w:rsidRDefault="00B926A1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поступившая сумма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26A1" w:rsidRDefault="00B926A1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50,0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 w:rsidP="003C4196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50,0</w:t>
            </w:r>
          </w:p>
        </w:tc>
      </w:tr>
      <w:tr w:rsidR="00B926A1" w:rsidTr="00A2396E">
        <w:trPr>
          <w:trHeight w:val="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5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tabs>
                <w:tab w:val="left" w:pos="690"/>
              </w:tabs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ab/>
              <w:t>Фотопленки</w:t>
            </w:r>
          </w:p>
        </w:tc>
      </w:tr>
      <w:tr w:rsidR="00B926A1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6A1" w:rsidRDefault="00B926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Запись на пленку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26A1" w:rsidTr="00A2396E"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6A1" w:rsidRDefault="00B926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Проявка фотопленки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1" w:rsidRDefault="00B92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1" w:rsidRDefault="00B926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F71B8" w:rsidRDefault="002F71B8" w:rsidP="002F71B8">
      <w:pPr>
        <w:rPr>
          <w:sz w:val="24"/>
          <w:szCs w:val="24"/>
        </w:rPr>
      </w:pPr>
    </w:p>
    <w:p w:rsidR="002F71B8" w:rsidRDefault="002F71B8" w:rsidP="002F71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71B8" w:rsidRDefault="002F71B8" w:rsidP="002F71B8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  <w:t xml:space="preserve">                                       </w:t>
      </w:r>
      <w:r>
        <w:rPr>
          <w:b/>
          <w:sz w:val="24"/>
          <w:szCs w:val="24"/>
        </w:rPr>
        <w:t xml:space="preserve">Директор архива                                                      </w:t>
      </w:r>
      <w:r>
        <w:rPr>
          <w:b/>
          <w:sz w:val="24"/>
          <w:szCs w:val="24"/>
          <w:lang w:val="kk-KZ"/>
        </w:rPr>
        <w:t>Н. Сарбалин</w:t>
      </w:r>
    </w:p>
    <w:p w:rsidR="002F71B8" w:rsidRDefault="002F71B8" w:rsidP="002F71B8">
      <w:pPr>
        <w:rPr>
          <w:sz w:val="24"/>
          <w:szCs w:val="24"/>
        </w:rPr>
      </w:pPr>
    </w:p>
    <w:p w:rsidR="002F71B8" w:rsidRDefault="002F71B8" w:rsidP="002F71B8">
      <w:pPr>
        <w:rPr>
          <w:sz w:val="24"/>
          <w:szCs w:val="24"/>
        </w:rPr>
      </w:pPr>
    </w:p>
    <w:p w:rsidR="002F71B8" w:rsidRDefault="002F71B8" w:rsidP="002F71B8"/>
    <w:p w:rsidR="00334494" w:rsidRPr="002F71B8" w:rsidRDefault="00334494" w:rsidP="002F71B8"/>
    <w:sectPr w:rsidR="00334494" w:rsidRPr="002F71B8" w:rsidSect="00F77A3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494"/>
    <w:rsid w:val="00056109"/>
    <w:rsid w:val="000751C4"/>
    <w:rsid w:val="00096CB2"/>
    <w:rsid w:val="000E4297"/>
    <w:rsid w:val="00167E0A"/>
    <w:rsid w:val="00186579"/>
    <w:rsid w:val="00194360"/>
    <w:rsid w:val="00207F1D"/>
    <w:rsid w:val="00214243"/>
    <w:rsid w:val="00222757"/>
    <w:rsid w:val="0026397C"/>
    <w:rsid w:val="0029667F"/>
    <w:rsid w:val="002C4CE5"/>
    <w:rsid w:val="002F71B8"/>
    <w:rsid w:val="00307110"/>
    <w:rsid w:val="00334494"/>
    <w:rsid w:val="003E7235"/>
    <w:rsid w:val="003F69F3"/>
    <w:rsid w:val="004173A3"/>
    <w:rsid w:val="004477E9"/>
    <w:rsid w:val="004646FB"/>
    <w:rsid w:val="00471578"/>
    <w:rsid w:val="00472EB3"/>
    <w:rsid w:val="0050476B"/>
    <w:rsid w:val="00504B38"/>
    <w:rsid w:val="00531966"/>
    <w:rsid w:val="005658F2"/>
    <w:rsid w:val="0059128C"/>
    <w:rsid w:val="00592FF1"/>
    <w:rsid w:val="005E75BC"/>
    <w:rsid w:val="006F42BB"/>
    <w:rsid w:val="00726AC6"/>
    <w:rsid w:val="00731D41"/>
    <w:rsid w:val="00781E74"/>
    <w:rsid w:val="0081209B"/>
    <w:rsid w:val="00851E3D"/>
    <w:rsid w:val="0089453F"/>
    <w:rsid w:val="008C401E"/>
    <w:rsid w:val="0092400D"/>
    <w:rsid w:val="009D0BE3"/>
    <w:rsid w:val="00A2396E"/>
    <w:rsid w:val="00A429A4"/>
    <w:rsid w:val="00A747F4"/>
    <w:rsid w:val="00AC1265"/>
    <w:rsid w:val="00B86A3B"/>
    <w:rsid w:val="00B926A1"/>
    <w:rsid w:val="00BD0C75"/>
    <w:rsid w:val="00BD5889"/>
    <w:rsid w:val="00BE39CB"/>
    <w:rsid w:val="00C22E57"/>
    <w:rsid w:val="00C608A9"/>
    <w:rsid w:val="00CC6BC6"/>
    <w:rsid w:val="00D168E7"/>
    <w:rsid w:val="00D54C23"/>
    <w:rsid w:val="00D90427"/>
    <w:rsid w:val="00D9612D"/>
    <w:rsid w:val="00DA752D"/>
    <w:rsid w:val="00DB5E58"/>
    <w:rsid w:val="00DE392D"/>
    <w:rsid w:val="00DE6786"/>
    <w:rsid w:val="00E146CA"/>
    <w:rsid w:val="00E242AB"/>
    <w:rsid w:val="00E573EC"/>
    <w:rsid w:val="00EC5EDD"/>
    <w:rsid w:val="00F56BC4"/>
    <w:rsid w:val="00F77A3F"/>
    <w:rsid w:val="00FA2435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1B8"/>
    <w:pPr>
      <w:keepNext/>
      <w:tabs>
        <w:tab w:val="num" w:pos="720"/>
        <w:tab w:val="left" w:pos="6570"/>
      </w:tabs>
      <w:suppressAutoHyphens/>
      <w:ind w:left="720" w:hanging="720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71B8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F71B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F71B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2F71B8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1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F7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7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7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71B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11"/>
    <w:uiPriority w:val="99"/>
    <w:unhideWhenUsed/>
    <w:rsid w:val="002F71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2F7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1B8"/>
    <w:pPr>
      <w:suppressAutoHyphens/>
      <w:spacing w:after="0" w:line="240" w:lineRule="auto"/>
    </w:pPr>
    <w:rPr>
      <w:lang w:val="en-US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2F7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2F71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116</cp:revision>
  <dcterms:created xsi:type="dcterms:W3CDTF">2022-10-13T06:56:00Z</dcterms:created>
  <dcterms:modified xsi:type="dcterms:W3CDTF">2024-01-19T05:55:00Z</dcterms:modified>
</cp:coreProperties>
</file>