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Default="001926A9" w:rsidP="001926A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</w:p>
    <w:p w:rsidR="00C5180F" w:rsidRDefault="00C5180F" w:rsidP="001926A9">
      <w:pPr>
        <w:jc w:val="center"/>
        <w:rPr>
          <w:b/>
          <w:sz w:val="24"/>
          <w:szCs w:val="24"/>
          <w:lang w:val="kk-KZ"/>
        </w:rPr>
      </w:pPr>
    </w:p>
    <w:p w:rsidR="00BD2D87" w:rsidRDefault="001926A9" w:rsidP="001926A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«Қорғалжын ауданының мемлекеттік архиві» КММ-нің негізгі жұмыстар бойынша</w:t>
      </w:r>
      <w:r w:rsidR="00BD2D87">
        <w:rPr>
          <w:b/>
          <w:sz w:val="24"/>
          <w:szCs w:val="24"/>
          <w:lang w:val="kk-KZ"/>
        </w:rPr>
        <w:t xml:space="preserve"> </w:t>
      </w:r>
    </w:p>
    <w:p w:rsidR="001926A9" w:rsidRDefault="00BC2AFE" w:rsidP="001926A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2024 </w:t>
      </w:r>
      <w:r w:rsidR="001926A9">
        <w:rPr>
          <w:b/>
          <w:sz w:val="24"/>
          <w:szCs w:val="24"/>
          <w:lang w:val="kk-KZ"/>
        </w:rPr>
        <w:t xml:space="preserve"> жылға арналған тоқсандық с</w:t>
      </w:r>
      <w:r w:rsidR="001926A9" w:rsidRPr="00BD2D87">
        <w:rPr>
          <w:b/>
          <w:sz w:val="24"/>
          <w:szCs w:val="24"/>
          <w:lang w:val="kk-KZ"/>
        </w:rPr>
        <w:t>татисти</w:t>
      </w:r>
      <w:r w:rsidR="001926A9">
        <w:rPr>
          <w:b/>
          <w:sz w:val="24"/>
          <w:szCs w:val="24"/>
          <w:lang w:val="kk-KZ"/>
        </w:rPr>
        <w:t>стикалық  жоспары</w:t>
      </w:r>
    </w:p>
    <w:p w:rsidR="001926A9" w:rsidRPr="00BD2D87" w:rsidRDefault="001926A9" w:rsidP="001926A9">
      <w:pPr>
        <w:jc w:val="center"/>
        <w:rPr>
          <w:sz w:val="24"/>
          <w:szCs w:val="24"/>
          <w:lang w:val="kk-KZ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4767"/>
        <w:gridCol w:w="1607"/>
        <w:gridCol w:w="1418"/>
        <w:gridCol w:w="1696"/>
        <w:gridCol w:w="13"/>
        <w:gridCol w:w="17"/>
        <w:gridCol w:w="1685"/>
        <w:gridCol w:w="26"/>
        <w:gridCol w:w="1390"/>
        <w:gridCol w:w="1559"/>
      </w:tblGrid>
      <w:tr w:rsidR="001926A9" w:rsidTr="00A42165">
        <w:trPr>
          <w:cantSplit/>
          <w:trHeight w:val="3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     </w:t>
            </w:r>
            <w:proofErr w:type="gramStart"/>
            <w:r>
              <w:rPr>
                <w:b/>
                <w:sz w:val="24"/>
                <w:szCs w:val="24"/>
                <w:lang w:val="kk-KZ" w:eastAsia="en-US"/>
              </w:rPr>
              <w:t>р</w:t>
            </w:r>
            <w:proofErr w:type="gramEnd"/>
            <w:r>
              <w:rPr>
                <w:b/>
                <w:sz w:val="24"/>
                <w:szCs w:val="24"/>
                <w:lang w:val="kk-KZ" w:eastAsia="en-US"/>
              </w:rPr>
              <w:t>/с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Көрсеткіштер атауы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Өлшемі, бірлігі</w:t>
            </w:r>
          </w:p>
        </w:tc>
        <w:tc>
          <w:tcPr>
            <w:tcW w:w="78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Негізгі көрсеткіштер</w:t>
            </w:r>
          </w:p>
        </w:tc>
      </w:tr>
      <w:tr w:rsidR="001926A9" w:rsidTr="00A42165">
        <w:trPr>
          <w:cantSplit/>
          <w:trHeight w:val="2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8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1926A9" w:rsidTr="00A42165">
        <w:trPr>
          <w:cantSplit/>
          <w:trHeight w:val="2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Жылдық жоспар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val="kk-KZ" w:eastAsia="en-US"/>
              </w:rPr>
              <w:t>барлығы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r>
              <w:rPr>
                <w:b/>
                <w:sz w:val="24"/>
                <w:szCs w:val="24"/>
                <w:lang w:val="kk-KZ" w:eastAsia="en-US"/>
              </w:rPr>
              <w:t>тоқсан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тоқсан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тоқсан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</w:t>
            </w:r>
            <w:r>
              <w:rPr>
                <w:b/>
                <w:sz w:val="24"/>
                <w:szCs w:val="24"/>
                <w:lang w:val="kk-KZ" w:eastAsia="en-US"/>
              </w:rPr>
              <w:t>тоқсан</w:t>
            </w:r>
          </w:p>
        </w:tc>
      </w:tr>
      <w:tr w:rsidR="001926A9" w:rsidTr="00A42165">
        <w:trPr>
          <w:cantSplit/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9" w:rsidRDefault="001926A9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8</w:t>
            </w:r>
          </w:p>
        </w:tc>
      </w:tr>
      <w:tr w:rsidR="001926A9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құжаттарын сақтауды және мемлекеттік есепке алуды қамтамасыз ету</w:t>
            </w:r>
          </w:p>
        </w:tc>
      </w:tr>
      <w:tr w:rsidR="001926A9" w:rsidTr="00A42165">
        <w:trPr>
          <w:trHeight w:val="1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табиғи жағдайын жақсарту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926A9" w:rsidTr="00A42165">
        <w:trPr>
          <w:trHeight w:val="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қағаз негізіндегі құжаттар: б</w:t>
            </w:r>
            <w:r>
              <w:rPr>
                <w:b/>
                <w:sz w:val="24"/>
                <w:szCs w:val="24"/>
                <w:lang w:val="kk-KZ" w:eastAsia="en-US"/>
              </w:rPr>
              <w:t>арлығы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1926A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9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18</w:t>
            </w:r>
          </w:p>
        </w:tc>
      </w:tr>
      <w:tr w:rsidR="00E57732" w:rsidTr="00A42165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оның ішінде құжаттарды қалпына келтіру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сақт. бірл/</w:t>
            </w:r>
          </w:p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60</w:t>
            </w:r>
          </w:p>
          <w:p w:rsidR="00E57732" w:rsidRP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E57732">
              <w:rPr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 w:rsidP="00E57732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</w:t>
            </w:r>
            <w:r w:rsidRPr="00E57732">
              <w:rPr>
                <w:sz w:val="24"/>
                <w:szCs w:val="24"/>
                <w:u w:val="single"/>
                <w:lang w:val="kk-KZ" w:eastAsia="en-US"/>
              </w:rPr>
              <w:t>15</w:t>
            </w:r>
          </w:p>
          <w:p w:rsidR="00E57732" w:rsidRPr="00E57732" w:rsidRDefault="00E57732" w:rsidP="00E57732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</w:t>
            </w:r>
            <w:r w:rsidRPr="00E57732">
              <w:rPr>
                <w:sz w:val="24"/>
                <w:szCs w:val="24"/>
                <w:lang w:val="kk-KZ" w:eastAsia="en-US"/>
              </w:rPr>
              <w:t xml:space="preserve"> 20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 w:rsidP="006D614F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</w:t>
            </w:r>
            <w:r w:rsidRPr="00E57732">
              <w:rPr>
                <w:sz w:val="24"/>
                <w:szCs w:val="24"/>
                <w:u w:val="single"/>
                <w:lang w:val="kk-KZ" w:eastAsia="en-US"/>
              </w:rPr>
              <w:t>15</w:t>
            </w:r>
          </w:p>
          <w:p w:rsidR="00E57732" w:rsidRPr="00E57732" w:rsidRDefault="00E57732" w:rsidP="006D614F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</w:t>
            </w:r>
            <w:r w:rsidRPr="00E57732">
              <w:rPr>
                <w:sz w:val="24"/>
                <w:szCs w:val="24"/>
                <w:lang w:val="kk-KZ" w:eastAsia="en-US"/>
              </w:rPr>
              <w:t xml:space="preserve"> 20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 w:rsidP="006D614F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</w:t>
            </w:r>
            <w:r w:rsidRPr="00E57732">
              <w:rPr>
                <w:sz w:val="24"/>
                <w:szCs w:val="24"/>
                <w:u w:val="single"/>
                <w:lang w:val="kk-KZ" w:eastAsia="en-US"/>
              </w:rPr>
              <w:t>15</w:t>
            </w:r>
          </w:p>
          <w:p w:rsidR="00E57732" w:rsidRPr="00E57732" w:rsidRDefault="00E57732" w:rsidP="006D614F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</w:t>
            </w:r>
            <w:r w:rsidRPr="00E57732">
              <w:rPr>
                <w:sz w:val="24"/>
                <w:szCs w:val="24"/>
                <w:lang w:val="kk-KZ" w:eastAsia="en-US"/>
              </w:rPr>
              <w:t xml:space="preserve"> 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 w:rsidP="006D614F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</w:t>
            </w:r>
            <w:r w:rsidRPr="00E57732">
              <w:rPr>
                <w:sz w:val="24"/>
                <w:szCs w:val="24"/>
                <w:u w:val="single"/>
                <w:lang w:val="kk-KZ" w:eastAsia="en-US"/>
              </w:rPr>
              <w:t>15</w:t>
            </w:r>
          </w:p>
          <w:p w:rsidR="00E57732" w:rsidRPr="00E57732" w:rsidRDefault="00E57732" w:rsidP="006D614F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</w:t>
            </w:r>
            <w:r w:rsidRPr="00E57732">
              <w:rPr>
                <w:sz w:val="24"/>
                <w:szCs w:val="24"/>
                <w:lang w:val="kk-KZ" w:eastAsia="en-US"/>
              </w:rPr>
              <w:t xml:space="preserve"> 20 </w:t>
            </w:r>
          </w:p>
        </w:tc>
      </w:tr>
      <w:tr w:rsidR="00E57732" w:rsidTr="00A42165">
        <w:trPr>
          <w:trHeight w:val="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түптеп, тігу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E57732" w:rsidTr="00A42165">
        <w:trPr>
          <w:trHeight w:val="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картондау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175</w:t>
            </w:r>
          </w:p>
        </w:tc>
      </w:tr>
      <w:tr w:rsidR="00E57732" w:rsidTr="00A42165">
        <w:trPr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құжаттарды қайта картондау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</w:p>
        </w:tc>
      </w:tr>
      <w:tr w:rsidR="00E57732" w:rsidTr="00A42165">
        <w:trPr>
          <w:trHeight w:val="3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өшуге айналған мәтіндерді қалпына келтіру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915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rPr>
          <w:trHeight w:val="2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Аса құнды құжаттарды анықтау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rPr>
          <w:trHeight w:val="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қаралды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анықталды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бар-жоғын және жай-күйін тексеру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322B08" w:rsidRPr="00322B08" w:rsidRDefault="00322B08" w:rsidP="00322B08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1</w:t>
            </w:r>
            <w:r w:rsidR="002079F7">
              <w:rPr>
                <w:sz w:val="24"/>
                <w:szCs w:val="24"/>
                <w:lang w:val="kk-KZ" w:eastAsia="en-US"/>
              </w:rPr>
              <w:t>808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322B08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322B08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444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322B08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322B08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469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қағаз негізінде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2A2D8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2A2D8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2A2D8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2A2D8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2A2D8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425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фотоқұжаттарды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A344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322B08" w:rsidRDefault="00A344A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2B08"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322B08" w:rsidRDefault="00322B0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44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Есептегі құжаттардың жиынтығын тексеру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қалыптастырылуы. Ведомстволық архивтерге және мекемелер,ұйымдар мен кәсіпорындардағы іс жүргізудегі құжаттарды ұйымдастыруға ұйымдастыру-әдістемелік басшылық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қабылдау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мекемелер,ұйымдар, кәсіпорындардан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840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C6773F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C6773F">
              <w:rPr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C6773F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C6773F">
              <w:rPr>
                <w:sz w:val="24"/>
                <w:szCs w:val="24"/>
                <w:lang w:val="kk-KZ" w:eastAsia="en-US"/>
              </w:rPr>
              <w:t>00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C6773F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C6773F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C6773F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C6773F"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A42165">
        <w:trPr>
          <w:trHeight w:val="2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C6773F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2.1.1.8.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>/құжатт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2.1.1.9.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57732" w:rsidRPr="00BD2D87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Мемлекеттік сақтауда тұрған құжаттардың құндылығын сараптау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2.2.1.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 құжаттары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Ведомстволық сақтауда тұрған құжаттардың құндылығын сараптау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kk-KZ" w:eastAsia="en-US"/>
              </w:rPr>
              <w:t>СТК-да тізілімдемелрді бекіту</w:t>
            </w:r>
            <w:r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E57732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 w:rsidP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 w:rsidP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A42165">
        <w:trPr>
          <w:trHeight w:val="2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2.3.9.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Ғылыми-техникалық өңдеу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E57732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E56A2"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тектік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DE56A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Семинарлар өткізу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і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с ж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үргізу бойынша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сем</w:t>
            </w:r>
            <w:r>
              <w:rPr>
                <w:sz w:val="24"/>
                <w:szCs w:val="24"/>
                <w:lang w:val="kk-KZ" w:eastAsia="en-US"/>
              </w:rPr>
              <w:t>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Номенклатур</w:t>
            </w:r>
            <w:r>
              <w:rPr>
                <w:b/>
                <w:sz w:val="24"/>
                <w:szCs w:val="24"/>
                <w:lang w:val="kk-KZ" w:eastAsia="en-US"/>
              </w:rPr>
              <w:t>алық істер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әзірлеу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жетілдіру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СК туралы ережелерімен келісу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2.4.9.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ВА туралы ережелерімен келісу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Консультациялар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консульт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A42165">
        <w:trPr>
          <w:trHeight w:val="2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Іздестіру-ақпараттық жүйесін құру, ғылыми ақпарат және құжаттарды пайдалану</w:t>
            </w:r>
          </w:p>
        </w:tc>
      </w:tr>
      <w:tr w:rsidR="00E57732" w:rsidTr="00EE2657">
        <w:trPr>
          <w:trHeight w:val="3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Тізімдемелерді қайта өңдеу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 xml:space="preserve"> 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Тізімдемелерді жетілдіру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kk-KZ" w:eastAsia="en-US"/>
              </w:rPr>
              <w:t>редакциялау және тізімдемелерге кешенді ғылыми анықтамалық аппарат құру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басқару құжаттары және жеке тектік </w:t>
            </w:r>
            <w:r>
              <w:rPr>
                <w:sz w:val="24"/>
                <w:szCs w:val="24"/>
                <w:lang w:val="kk-KZ" w:eastAsia="en-US"/>
              </w:rPr>
              <w:lastRenderedPageBreak/>
              <w:t>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lastRenderedPageBreak/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3.3.2.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Катало</w:t>
            </w:r>
            <w:r>
              <w:rPr>
                <w:b/>
                <w:sz w:val="24"/>
                <w:szCs w:val="24"/>
                <w:lang w:val="kk-KZ" w:eastAsia="en-US"/>
              </w:rPr>
              <w:t>гизациялау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құжаттарына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каталогиз</w:t>
            </w:r>
            <w:proofErr w:type="spellEnd"/>
            <w:r>
              <w:rPr>
                <w:b/>
                <w:i/>
                <w:sz w:val="24"/>
                <w:szCs w:val="24"/>
                <w:lang w:val="kk-KZ" w:eastAsia="en-US"/>
              </w:rPr>
              <w:t>ацияланған</w:t>
            </w:r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3.4 6.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Тақырыптық карточкаларды каталогтерге құю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3.4.6.1.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карт</w:t>
            </w:r>
            <w:r>
              <w:rPr>
                <w:sz w:val="24"/>
                <w:szCs w:val="24"/>
                <w:lang w:val="kk-KZ" w:eastAsia="en-US"/>
              </w:rPr>
              <w:t>ішке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Архив құжаттары бойынша кітапшалар, жинақтар, жолсілтемелер, әдістемелік ұсынымдар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жинақтар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 xml:space="preserve">жинақтар, кітапшалар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жинақтар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жолсілтемелер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жолсілтеме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әдістемелік ұсынымдар әзірлеу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әдістеме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 ақпарат және құжаттарды пайдалану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Дайындық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 көрмелері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мақалалар мен топтамалар құжаттары: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k-KZ" w:eastAsia="en-US"/>
              </w:rPr>
              <w:t xml:space="preserve">архив құжаттары бойынша </w:t>
            </w:r>
            <w:r>
              <w:rPr>
                <w:b/>
                <w:i/>
                <w:sz w:val="24"/>
                <w:szCs w:val="24"/>
                <w:lang w:eastAsia="en-US"/>
              </w:rPr>
              <w:t>(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>жарияланған</w:t>
            </w:r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мақала,</w:t>
            </w:r>
          </w:p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топтама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</w:t>
            </w:r>
            <w:r>
              <w:rPr>
                <w:b/>
                <w:sz w:val="24"/>
                <w:szCs w:val="24"/>
                <w:lang w:eastAsia="en-US"/>
              </w:rPr>
              <w:t>еле</w:t>
            </w:r>
            <w:r>
              <w:rPr>
                <w:b/>
                <w:sz w:val="24"/>
                <w:szCs w:val="24"/>
                <w:lang w:val="kk-KZ" w:eastAsia="en-US"/>
              </w:rPr>
              <w:t>радио хабарлары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хабар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кскурси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 жүргізу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сабақ оқу, дәрістер өткізу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сабақ, дәріс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Конференциялар, дөңгелек столдар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val="kk-KZ" w:eastAsia="en-US"/>
              </w:rPr>
              <w:t>дөңг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,с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Семинар</w:t>
            </w:r>
            <w:r>
              <w:rPr>
                <w:b/>
                <w:sz w:val="24"/>
                <w:szCs w:val="24"/>
                <w:lang w:val="kk-KZ" w:eastAsia="en-US"/>
              </w:rPr>
              <w:t>лар, акциялар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rPr>
          <w:trHeight w:val="3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  <w:p w:rsidR="00E57732" w:rsidRDefault="00E57732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семинар,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EE2657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E265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цифрлау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625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625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5.2.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</w:t>
            </w:r>
            <w:r w:rsidR="00EE2657">
              <w:rPr>
                <w:sz w:val="24"/>
                <w:szCs w:val="24"/>
                <w:lang w:val="kk-KZ" w:eastAsia="en-US"/>
              </w:rPr>
              <w:t>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37500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37500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37500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37500</w:t>
            </w:r>
          </w:p>
        </w:tc>
      </w:tr>
      <w:tr w:rsidR="00E57732" w:rsidRPr="00BD2D87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«ЭҚБА» ақпараттық жүйесіне деректер енгізу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қорлар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EE2657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EE2657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Pr="00EE2657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тізімдемелер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Pr="00EE2657" w:rsidRDefault="00EE265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        </w:t>
            </w:r>
            <w:r w:rsidR="000C4622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Pr="00EE2657" w:rsidRDefault="00EE265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         </w:t>
            </w:r>
            <w:r w:rsidR="000C4622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Pr="00EE2657" w:rsidRDefault="00EE265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     </w:t>
            </w:r>
            <w:r w:rsidR="000C4622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462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сканерленіп енгізілген істер саны/ парақтар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Істер/парақта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1600</w:t>
            </w:r>
            <w:r w:rsidR="00E57732">
              <w:rPr>
                <w:sz w:val="24"/>
                <w:szCs w:val="24"/>
                <w:lang w:val="kk-KZ" w:eastAsia="en-US"/>
              </w:rPr>
              <w:t>/</w:t>
            </w:r>
          </w:p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0C06DF">
              <w:rPr>
                <w:sz w:val="24"/>
                <w:szCs w:val="24"/>
                <w:lang w:val="kk-KZ" w:eastAsia="en-US"/>
              </w:rPr>
              <w:t>80000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  <w:r w:rsidR="00E57732">
              <w:rPr>
                <w:sz w:val="24"/>
                <w:szCs w:val="24"/>
                <w:lang w:val="kk-KZ" w:eastAsia="en-US"/>
              </w:rPr>
              <w:t>/4</w:t>
            </w:r>
            <w:r>
              <w:rPr>
                <w:sz w:val="24"/>
                <w:szCs w:val="24"/>
                <w:lang w:val="kk-KZ" w:eastAsia="en-US"/>
              </w:rPr>
              <w:t>5000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  <w:r w:rsidR="00E57732">
              <w:rPr>
                <w:sz w:val="24"/>
                <w:szCs w:val="24"/>
                <w:lang w:val="kk-KZ" w:eastAsia="en-US"/>
              </w:rPr>
              <w:t>/4</w:t>
            </w:r>
            <w:r>
              <w:rPr>
                <w:sz w:val="24"/>
                <w:szCs w:val="24"/>
                <w:lang w:val="kk-KZ" w:eastAsia="en-US"/>
              </w:rPr>
              <w:t>5000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  <w:r w:rsidR="00E57732">
              <w:rPr>
                <w:sz w:val="24"/>
                <w:szCs w:val="24"/>
                <w:lang w:val="kk-KZ" w:eastAsia="en-US"/>
              </w:rPr>
              <w:t>/4</w:t>
            </w:r>
            <w:r>
              <w:rPr>
                <w:sz w:val="24"/>
                <w:szCs w:val="24"/>
                <w:lang w:val="kk-KZ" w:eastAsia="en-US"/>
              </w:rPr>
              <w:t>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  <w:r w:rsidR="00E57732">
              <w:rPr>
                <w:sz w:val="24"/>
                <w:szCs w:val="24"/>
                <w:lang w:val="kk-KZ" w:eastAsia="en-US"/>
              </w:rPr>
              <w:t>/4</w:t>
            </w:r>
            <w:r>
              <w:rPr>
                <w:sz w:val="24"/>
                <w:szCs w:val="24"/>
                <w:lang w:val="kk-KZ" w:eastAsia="en-US"/>
              </w:rPr>
              <w:t>5000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номенклатуралық істер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н/істер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C06DF" w:rsidP="000C06DF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10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БД</w:t>
            </w:r>
            <w:r>
              <w:rPr>
                <w:b/>
                <w:sz w:val="24"/>
                <w:szCs w:val="24"/>
                <w:lang w:val="kk-KZ" w:eastAsia="en-US"/>
              </w:rPr>
              <w:t>-не енгізілгендер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kk-KZ" w:eastAsia="en-US"/>
              </w:rPr>
              <w:t>Еңбек ардагері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kk-KZ" w:eastAsia="en-US"/>
              </w:rPr>
              <w:t xml:space="preserve"> БД-не толықтыру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нотариалдық құжаттар БД-не толықтыру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шарт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Ақылы қызмет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тапсырыс берілген істер саны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02448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F55918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024486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024486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024486"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024486"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7.1 .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алынатын баға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150</w:t>
            </w:r>
            <w:r w:rsidR="00E57732">
              <w:rPr>
                <w:sz w:val="24"/>
                <w:szCs w:val="24"/>
                <w:lang w:val="kk-KZ" w:eastAsia="en-US"/>
              </w:rPr>
              <w:t>,0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150</w:t>
            </w:r>
            <w:r w:rsidR="00E57732">
              <w:rPr>
                <w:sz w:val="24"/>
                <w:szCs w:val="24"/>
                <w:lang w:val="kk-KZ" w:eastAsia="en-US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150</w:t>
            </w:r>
            <w:r w:rsidR="00E57732">
              <w:rPr>
                <w:sz w:val="24"/>
                <w:szCs w:val="24"/>
                <w:lang w:val="kk-KZ" w:eastAsia="en-US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F559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150,0</w:t>
            </w: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Фотопленк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алар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Пленкаға жазу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фотопленка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7732" w:rsidTr="00EE26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Фотопленка шығару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2" w:rsidRDefault="00E57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фотопленка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2" w:rsidRDefault="00E577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926A9" w:rsidRDefault="001926A9" w:rsidP="001926A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926A9" w:rsidRDefault="001926A9" w:rsidP="001926A9">
      <w:pPr>
        <w:pStyle w:val="a3"/>
        <w:tabs>
          <w:tab w:val="left" w:pos="720"/>
          <w:tab w:val="left" w:pos="1440"/>
          <w:tab w:val="left" w:pos="2160"/>
          <w:tab w:val="left" w:pos="327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kk-KZ"/>
        </w:rPr>
        <w:t>Директор                                                   Н. Сарбалин</w:t>
      </w:r>
    </w:p>
    <w:p w:rsidR="001926A9" w:rsidRDefault="001926A9" w:rsidP="001926A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2A49B2" w:rsidRPr="001926A9" w:rsidRDefault="002A49B2" w:rsidP="001926A9"/>
    <w:sectPr w:rsidR="002A49B2" w:rsidRPr="001926A9" w:rsidSect="001926A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9B2"/>
    <w:rsid w:val="00024486"/>
    <w:rsid w:val="000C06DF"/>
    <w:rsid w:val="000C4622"/>
    <w:rsid w:val="001926A9"/>
    <w:rsid w:val="002079F7"/>
    <w:rsid w:val="002A2D81"/>
    <w:rsid w:val="002A49B2"/>
    <w:rsid w:val="00316F96"/>
    <w:rsid w:val="00322B08"/>
    <w:rsid w:val="00352AE1"/>
    <w:rsid w:val="00395A92"/>
    <w:rsid w:val="00412245"/>
    <w:rsid w:val="00436D2E"/>
    <w:rsid w:val="004B768A"/>
    <w:rsid w:val="00515565"/>
    <w:rsid w:val="00523E4A"/>
    <w:rsid w:val="006A78CB"/>
    <w:rsid w:val="00741B1D"/>
    <w:rsid w:val="007C360E"/>
    <w:rsid w:val="007D57CF"/>
    <w:rsid w:val="00857CDD"/>
    <w:rsid w:val="008E178F"/>
    <w:rsid w:val="0097744F"/>
    <w:rsid w:val="009D2287"/>
    <w:rsid w:val="00A344A2"/>
    <w:rsid w:val="00A42165"/>
    <w:rsid w:val="00A5186B"/>
    <w:rsid w:val="00B16C42"/>
    <w:rsid w:val="00BC2AFE"/>
    <w:rsid w:val="00BD2D87"/>
    <w:rsid w:val="00C5180F"/>
    <w:rsid w:val="00C6773F"/>
    <w:rsid w:val="00D51B96"/>
    <w:rsid w:val="00DE56A2"/>
    <w:rsid w:val="00E57732"/>
    <w:rsid w:val="00EE2657"/>
    <w:rsid w:val="00F55918"/>
    <w:rsid w:val="00F9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6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26A9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52</cp:revision>
  <dcterms:created xsi:type="dcterms:W3CDTF">2022-10-13T07:01:00Z</dcterms:created>
  <dcterms:modified xsi:type="dcterms:W3CDTF">2024-01-19T05:56:00Z</dcterms:modified>
</cp:coreProperties>
</file>