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94" w:rsidRDefault="00504E94" w:rsidP="00504E94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</w:t>
      </w:r>
      <w:r>
        <w:rPr>
          <w:sz w:val="24"/>
          <w:szCs w:val="24"/>
        </w:rPr>
        <w:t>Приложение 1</w:t>
      </w:r>
    </w:p>
    <w:p w:rsidR="00504E94" w:rsidRDefault="00504E94" w:rsidP="00504E94">
      <w:pPr>
        <w:jc w:val="center"/>
        <w:rPr>
          <w:sz w:val="24"/>
          <w:szCs w:val="24"/>
        </w:rPr>
      </w:pPr>
    </w:p>
    <w:p w:rsidR="00504E94" w:rsidRDefault="00504E94" w:rsidP="00504E9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kk-KZ"/>
        </w:rPr>
        <w:t>Қорғалжын ауданының мемлекетті</w:t>
      </w:r>
      <w:proofErr w:type="gramStart"/>
      <w:r>
        <w:rPr>
          <w:b/>
          <w:sz w:val="24"/>
          <w:szCs w:val="24"/>
          <w:lang w:val="kk-KZ"/>
        </w:rPr>
        <w:t>к</w:t>
      </w:r>
      <w:proofErr w:type="gramEnd"/>
      <w:r>
        <w:rPr>
          <w:b/>
          <w:sz w:val="24"/>
          <w:szCs w:val="24"/>
          <w:lang w:val="kk-KZ"/>
        </w:rPr>
        <w:t xml:space="preserve"> архиві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kk-KZ"/>
        </w:rPr>
        <w:t xml:space="preserve"> КММ-нің</w:t>
      </w:r>
    </w:p>
    <w:p w:rsidR="00504E94" w:rsidRDefault="00504E94" w:rsidP="00504E9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2021 жыл</w:t>
      </w:r>
      <w:r w:rsidR="00736C54">
        <w:rPr>
          <w:b/>
          <w:sz w:val="24"/>
          <w:szCs w:val="24"/>
          <w:lang w:val="kk-KZ"/>
        </w:rPr>
        <w:t xml:space="preserve">ы </w:t>
      </w:r>
      <w:r>
        <w:rPr>
          <w:b/>
          <w:sz w:val="24"/>
          <w:szCs w:val="24"/>
          <w:lang w:val="kk-KZ"/>
        </w:rPr>
        <w:t xml:space="preserve"> көрсеткіщтердің орындалуы</w:t>
      </w:r>
    </w:p>
    <w:p w:rsidR="00504E94" w:rsidRDefault="00504E94" w:rsidP="00504E9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жайлы статистикалық есебі</w:t>
      </w:r>
    </w:p>
    <w:p w:rsidR="00504E94" w:rsidRDefault="00504E94" w:rsidP="00504E94">
      <w:pPr>
        <w:jc w:val="center"/>
        <w:rPr>
          <w:sz w:val="24"/>
          <w:szCs w:val="24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417"/>
        <w:gridCol w:w="1134"/>
        <w:gridCol w:w="1418"/>
      </w:tblGrid>
      <w:tr w:rsidR="00504E94" w:rsidTr="00504E94">
        <w:trPr>
          <w:cantSplit/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№№      </w:t>
            </w:r>
            <w:proofErr w:type="gramStart"/>
            <w:r>
              <w:rPr>
                <w:sz w:val="24"/>
                <w:szCs w:val="24"/>
                <w:lang w:val="kk-KZ"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н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Көрсеткіштер атауы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Өлшем бірлігі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Көрсеткіштер</w:t>
            </w:r>
          </w:p>
        </w:tc>
      </w:tr>
      <w:tr w:rsidR="00504E94" w:rsidTr="00504E94">
        <w:trPr>
          <w:cantSplit/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504E94" w:rsidTr="00504E94">
        <w:trPr>
          <w:cantSplit/>
          <w:trHeight w:val="2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жоспар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орындалуы</w:t>
            </w:r>
          </w:p>
        </w:tc>
      </w:tr>
      <w:tr w:rsidR="00504E94" w:rsidTr="00504E9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ҚР ҰАҚ-ның құжаттарын сақтауды және мемлекеттік есепке алуды қамтамасыз ету</w:t>
            </w:r>
          </w:p>
        </w:tc>
      </w:tr>
      <w:tr w:rsidR="00504E94" w:rsidTr="00504E94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Құжаттардың табиғи жағдайын жақсарту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04E94" w:rsidTr="00504E94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 xml:space="preserve">Қағаз негізіндегі құжатар: </w:t>
            </w:r>
            <w:r>
              <w:rPr>
                <w:b/>
                <w:sz w:val="24"/>
                <w:szCs w:val="24"/>
                <w:lang w:val="kk-KZ" w:eastAsia="en-US"/>
              </w:rPr>
              <w:t>барлығы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736C5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736C5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388</w:t>
            </w:r>
          </w:p>
        </w:tc>
      </w:tr>
      <w:tr w:rsidR="00504E94" w:rsidTr="00504E94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Оның ішінде құжаттарды қалпына келтіру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сақт</w:t>
            </w:r>
            <w:r>
              <w:rPr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sz w:val="24"/>
                <w:szCs w:val="24"/>
                <w:u w:val="single"/>
                <w:lang w:val="kk-KZ" w:eastAsia="en-US"/>
              </w:rPr>
              <w:t>бірл</w:t>
            </w:r>
            <w:r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96B92">
            <w:pPr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190</w:t>
            </w:r>
          </w:p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B96B92">
              <w:rPr>
                <w:sz w:val="24"/>
                <w:szCs w:val="24"/>
                <w:lang w:val="kk-KZ"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96B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193</w:t>
            </w:r>
          </w:p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B96B92">
              <w:rPr>
                <w:sz w:val="24"/>
                <w:szCs w:val="24"/>
                <w:lang w:val="kk-KZ" w:eastAsia="en-US"/>
              </w:rPr>
              <w:t>95</w:t>
            </w:r>
          </w:p>
        </w:tc>
      </w:tr>
      <w:tr w:rsidR="00504E94" w:rsidTr="00504E94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Түптеп, тігу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96B9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B96B92">
              <w:rPr>
                <w:sz w:val="24"/>
                <w:szCs w:val="24"/>
                <w:lang w:val="kk-KZ" w:eastAsia="en-US"/>
              </w:rPr>
              <w:t>42</w:t>
            </w:r>
          </w:p>
        </w:tc>
      </w:tr>
      <w:tr w:rsidR="00504E94" w:rsidTr="00504E94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картондау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96B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96B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1075</w:t>
            </w:r>
          </w:p>
        </w:tc>
      </w:tr>
      <w:tr w:rsidR="00504E94" w:rsidTr="00504E94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Құжаттарды қайта картондау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96B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96B9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925</w:t>
            </w:r>
          </w:p>
        </w:tc>
      </w:tr>
      <w:tr w:rsidR="00504E94" w:rsidTr="00504E94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Өшуге айналған мәтіндерді қалпына келтіру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B96B92"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B96B92"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504E94" w:rsidTr="00504E94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Аса құнды құжаттарды анықтау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04E94" w:rsidTr="00504E9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қаралды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анықталды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Құжаттардың бар-жоғын және жай-күйін тексеру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830A5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30A59">
              <w:rPr>
                <w:sz w:val="24"/>
                <w:szCs w:val="24"/>
                <w:lang w:val="kk-KZ" w:eastAsia="en-US"/>
              </w:rPr>
              <w:t>533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қағаз негізінде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830A5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30A59">
              <w:rPr>
                <w:sz w:val="24"/>
                <w:szCs w:val="24"/>
                <w:lang w:val="kk-KZ" w:eastAsia="en-US"/>
              </w:rPr>
              <w:t>533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Есептегі құжаттардың жиынтығын тексеру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B5C8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B5C8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ҚР ҰАҚ-ның қалыптастырылуы. Ведомстволық архивтерге және мекемелер,ұйымдар мен кәсіпорындардағы іс жүргізудегі құжаттарды ұйымдастыруға ұйымдастыру-әдістемелік басшылық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қабылдау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мекемелер, ұйымдар, кәсіпорындардан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B5C8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B5C8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701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B5C8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B5C8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153</w:t>
            </w:r>
          </w:p>
        </w:tc>
      </w:tr>
      <w:tr w:rsidR="00504E94" w:rsidTr="00504E94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фотоқұжаттар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B5C8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B5C8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548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>/құжаттар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видеоқұжаттар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Мемлекеттік сақтауда тұрған құжаттардың құндылығын сараптау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Ведомстволық сақтауда тұрған құжаттардың құндылығын сараптау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val="kk-KZ" w:eastAsia="en-US"/>
              </w:rPr>
              <w:t>СТӘК-да тізілімдемелерді бекіту</w:t>
            </w:r>
            <w:r>
              <w:rPr>
                <w:b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  <w:r w:rsidR="00131424">
              <w:rPr>
                <w:sz w:val="24"/>
                <w:szCs w:val="24"/>
                <w:lang w:val="kk-KZ" w:eastAsia="en-US"/>
              </w:rPr>
              <w:t>79</w:t>
            </w:r>
          </w:p>
        </w:tc>
      </w:tr>
      <w:tr w:rsidR="00504E94" w:rsidTr="00504E94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548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Ғылыми-техникалық өңдеу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  <w:r w:rsidR="00131424">
              <w:rPr>
                <w:sz w:val="24"/>
                <w:szCs w:val="24"/>
                <w:lang w:val="kk-KZ" w:eastAsia="en-US"/>
              </w:rPr>
              <w:t>79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тектік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548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</w:t>
            </w:r>
            <w:r>
              <w:rPr>
                <w:sz w:val="24"/>
                <w:szCs w:val="24"/>
                <w:lang w:val="kk-KZ" w:eastAsia="en-US"/>
              </w:rPr>
              <w:t>оқұжаттар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Семинарлар өткізу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і</w:t>
            </w:r>
            <w:proofErr w:type="gramStart"/>
            <w:r>
              <w:rPr>
                <w:sz w:val="24"/>
                <w:szCs w:val="24"/>
                <w:lang w:val="kk-KZ" w:eastAsia="en-US"/>
              </w:rPr>
              <w:t>с ж</w:t>
            </w:r>
            <w:proofErr w:type="gramEnd"/>
            <w:r>
              <w:rPr>
                <w:sz w:val="24"/>
                <w:szCs w:val="24"/>
                <w:lang w:val="kk-KZ" w:eastAsia="en-US"/>
              </w:rPr>
              <w:t>үргізу бойынша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</w:t>
            </w:r>
            <w:r>
              <w:rPr>
                <w:sz w:val="24"/>
                <w:szCs w:val="24"/>
                <w:lang w:val="kk-KZ" w:eastAsia="en-US"/>
              </w:rPr>
              <w:t>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Номенклатуры</w:t>
            </w:r>
            <w:r>
              <w:rPr>
                <w:b/>
                <w:sz w:val="24"/>
                <w:szCs w:val="24"/>
                <w:lang w:val="kk-KZ" w:eastAsia="en-US"/>
              </w:rPr>
              <w:t>қ 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әзірленгендер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131424">
              <w:rPr>
                <w:sz w:val="24"/>
                <w:szCs w:val="24"/>
                <w:lang w:val="kk-KZ" w:eastAsia="en-US"/>
              </w:rPr>
              <w:t>8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жетілді</w:t>
            </w:r>
            <w:proofErr w:type="gramStart"/>
            <w:r>
              <w:rPr>
                <w:sz w:val="24"/>
                <w:szCs w:val="24"/>
                <w:lang w:val="kk-KZ" w:eastAsia="en-US"/>
              </w:rPr>
              <w:t>р</w:t>
            </w:r>
            <w:proofErr w:type="gramEnd"/>
            <w:r>
              <w:rPr>
                <w:sz w:val="24"/>
                <w:szCs w:val="24"/>
                <w:lang w:val="kk-KZ" w:eastAsia="en-US"/>
              </w:rPr>
              <w:t>ілгендер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СК туралы ережелермен келісу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ВА туралы ережелермен келісу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 w:rsidP="00131424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 </w:t>
            </w:r>
            <w:r w:rsidR="00131424">
              <w:rPr>
                <w:rFonts w:eastAsiaTheme="minorEastAsia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>
              <w:rPr>
                <w:b/>
                <w:sz w:val="24"/>
                <w:szCs w:val="24"/>
                <w:lang w:val="kk-KZ" w:eastAsia="en-US"/>
              </w:rPr>
              <w:t>онсультациялар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консульт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13142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Іздестіру-ақпараттық жүйесін құру, ғылыми ақпарат және құжаттарды пайдалану</w:t>
            </w:r>
          </w:p>
        </w:tc>
      </w:tr>
      <w:tr w:rsidR="00504E94" w:rsidTr="00504E94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Тізімдемелерді қайта өңдеу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Тізімдемелерді жетілдіру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val="kk-KZ" w:eastAsia="en-US"/>
              </w:rPr>
              <w:t>редакциялау және тізімдемелерге кешенді ғылыми анықтамалық аппарат құру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Каталогизация</w:t>
            </w:r>
            <w:r>
              <w:rPr>
                <w:b/>
                <w:sz w:val="24"/>
                <w:szCs w:val="24"/>
                <w:lang w:val="kk-KZ" w:eastAsia="en-US"/>
              </w:rPr>
              <w:t>лау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  <w:r>
              <w:rPr>
                <w:b/>
                <w:i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каталогиз</w:t>
            </w:r>
            <w:proofErr w:type="spellEnd"/>
            <w:r>
              <w:rPr>
                <w:b/>
                <w:i/>
                <w:sz w:val="24"/>
                <w:szCs w:val="24"/>
                <w:lang w:val="kk-KZ" w:eastAsia="en-US"/>
              </w:rPr>
              <w:t>ацияланған</w:t>
            </w:r>
            <w:r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Тақырыптық карточкаларды каталогтерге құю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 жинақтары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жинақтар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Ғылыми ақпарат және құжаттарды пайдалану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Дайындық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 көрмелері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көрме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Мақалалар мен топтамалар құжаттары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 xml:space="preserve">архив құжаттары бойынша </w:t>
            </w:r>
            <w:r>
              <w:rPr>
                <w:b/>
                <w:i/>
                <w:sz w:val="24"/>
                <w:szCs w:val="24"/>
                <w:lang w:eastAsia="en-US"/>
              </w:rPr>
              <w:t>(</w:t>
            </w:r>
            <w:r>
              <w:rPr>
                <w:b/>
                <w:i/>
                <w:sz w:val="24"/>
                <w:szCs w:val="24"/>
                <w:lang w:val="kk-KZ" w:eastAsia="en-US"/>
              </w:rPr>
              <w:t>жарияланғандары</w:t>
            </w:r>
            <w:r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мақала, топтама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мемлекеттік қызмет бойынша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мақала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елеради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о хабарлары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хабар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экскурсия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Сабақ оқу, дәрістер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сабақ, дәріс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конференци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ялар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kk-KZ" w:eastAsia="en-US"/>
              </w:rPr>
              <w:t>дөңгелек столдар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</w:t>
            </w:r>
            <w:proofErr w:type="spellStart"/>
            <w:r>
              <w:rPr>
                <w:sz w:val="24"/>
                <w:szCs w:val="24"/>
                <w:lang w:eastAsia="en-US"/>
              </w:rPr>
              <w:t>онф</w:t>
            </w:r>
            <w:proofErr w:type="spellEnd"/>
            <w:r>
              <w:rPr>
                <w:sz w:val="24"/>
                <w:szCs w:val="24"/>
                <w:lang w:val="kk-KZ" w:eastAsia="en-US"/>
              </w:rPr>
              <w:t>, дөңг.стол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Семинар</w:t>
            </w:r>
            <w:r>
              <w:rPr>
                <w:b/>
                <w:sz w:val="24"/>
                <w:szCs w:val="24"/>
                <w:lang w:val="kk-KZ" w:eastAsia="en-US"/>
              </w:rPr>
              <w:t>лар</w:t>
            </w:r>
            <w:r>
              <w:rPr>
                <w:b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акци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504E94" w:rsidTr="00504E94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мемлекеттік қызмет бойынша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сем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акц</w:t>
            </w:r>
            <w:proofErr w:type="spellEnd"/>
            <w:r>
              <w:rPr>
                <w:sz w:val="24"/>
                <w:szCs w:val="24"/>
                <w:lang w:val="kk-KZ" w:eastAsia="en-US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цифрлау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істер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5.2.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BB12C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403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"</w:t>
            </w:r>
            <w:r>
              <w:rPr>
                <w:b/>
                <w:sz w:val="24"/>
                <w:szCs w:val="24"/>
                <w:lang w:val="kk-KZ" w:eastAsia="en-US"/>
              </w:rPr>
              <w:t>ЭҚБА</w:t>
            </w:r>
            <w:r>
              <w:rPr>
                <w:b/>
                <w:sz w:val="24"/>
                <w:szCs w:val="24"/>
                <w:lang w:eastAsia="en-US"/>
              </w:rPr>
              <w:t>"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АЖ-не деректер енгізу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қорлар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Pr="00A25B09" w:rsidRDefault="00A25B0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5B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0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тізімдемелер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тізімдеме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Pr="00A25B09" w:rsidRDefault="00A25B0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25B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25B0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сканерленіп еңгізілген істер саны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істер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kk-KZ" w:eastAsia="en-US"/>
              </w:rPr>
              <w:t>парақта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25B0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  <w:r w:rsidR="00504E94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A25B09">
              <w:rPr>
                <w:sz w:val="24"/>
                <w:szCs w:val="24"/>
                <w:lang w:val="kk-KZ" w:eastAsia="en-US"/>
              </w:rPr>
              <w:t>6</w:t>
            </w:r>
            <w:r>
              <w:rPr>
                <w:sz w:val="24"/>
                <w:szCs w:val="24"/>
                <w:lang w:val="kk-KZ" w:eastAsia="en-US"/>
              </w:rPr>
              <w:t>/</w:t>
            </w:r>
            <w:r w:rsidR="00A25B09">
              <w:rPr>
                <w:sz w:val="24"/>
                <w:szCs w:val="24"/>
                <w:lang w:val="kk-KZ" w:eastAsia="en-US"/>
              </w:rPr>
              <w:t>403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номенклатуралық 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A25B0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Ақылы қызмет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тапсырыс берілген істер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633</w:t>
            </w:r>
          </w:p>
        </w:tc>
      </w:tr>
      <w:tr w:rsidR="00504E94" w:rsidTr="00504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7.1 .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алынатын баға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мың.теңге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94" w:rsidRDefault="00504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534,6</w:t>
            </w:r>
          </w:p>
        </w:tc>
      </w:tr>
    </w:tbl>
    <w:p w:rsidR="00504E94" w:rsidRDefault="00504E94" w:rsidP="00504E94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504E94" w:rsidRDefault="00504E94" w:rsidP="00504E94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504E94" w:rsidRDefault="00504E94" w:rsidP="00504E94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Директор                                Н. </w:t>
      </w:r>
      <w:proofErr w:type="spellStart"/>
      <w:r>
        <w:rPr>
          <w:b/>
          <w:sz w:val="24"/>
          <w:szCs w:val="24"/>
        </w:rPr>
        <w:t>Сарбалин</w:t>
      </w:r>
      <w:proofErr w:type="spellEnd"/>
    </w:p>
    <w:p w:rsidR="00DA0382" w:rsidRDefault="00DA0382" w:rsidP="00504E9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DA0382" w:rsidRDefault="00DA0382" w:rsidP="00504E9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DA0382" w:rsidRDefault="00DA0382" w:rsidP="00504E9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DA0382" w:rsidRDefault="00DA0382" w:rsidP="00504E9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504E94" w:rsidRDefault="00504E94" w:rsidP="00504E94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04E94" w:rsidRDefault="00504E94" w:rsidP="00504E9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  <w:lang w:val="kk-KZ"/>
        </w:rPr>
        <w:t>орын</w:t>
      </w:r>
      <w:r>
        <w:rPr>
          <w:sz w:val="24"/>
          <w:szCs w:val="24"/>
        </w:rPr>
        <w:t>. Каримова</w:t>
      </w:r>
    </w:p>
    <w:p w:rsidR="00504E94" w:rsidRDefault="00504E94" w:rsidP="00504E9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8-716-37-2-12-87</w:t>
      </w:r>
    </w:p>
    <w:p w:rsidR="00504E94" w:rsidRDefault="00504E94" w:rsidP="00504E9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504E94" w:rsidRDefault="00504E94" w:rsidP="00504E94">
      <w:pPr>
        <w:pStyle w:val="a3"/>
        <w:tabs>
          <w:tab w:val="left" w:pos="708"/>
        </w:tabs>
        <w:rPr>
          <w:sz w:val="24"/>
          <w:szCs w:val="24"/>
          <w:lang w:val="kk-KZ"/>
        </w:rPr>
      </w:pPr>
    </w:p>
    <w:p w:rsidR="00504E94" w:rsidRDefault="00504E94" w:rsidP="00504E94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504E94" w:rsidRDefault="00504E94" w:rsidP="00504E94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504E94" w:rsidRDefault="00504E94" w:rsidP="00504E94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504E94" w:rsidRDefault="00504E94" w:rsidP="00504E94">
      <w:pPr>
        <w:rPr>
          <w:sz w:val="24"/>
          <w:szCs w:val="24"/>
        </w:rPr>
      </w:pPr>
    </w:p>
    <w:p w:rsidR="00504E94" w:rsidRDefault="00504E94" w:rsidP="00504E94">
      <w:pPr>
        <w:rPr>
          <w:sz w:val="24"/>
          <w:szCs w:val="24"/>
        </w:rPr>
      </w:pPr>
    </w:p>
    <w:p w:rsidR="00504E94" w:rsidRDefault="00504E94" w:rsidP="00504E94">
      <w:pPr>
        <w:rPr>
          <w:sz w:val="24"/>
          <w:szCs w:val="24"/>
        </w:rPr>
      </w:pPr>
    </w:p>
    <w:p w:rsidR="00504E94" w:rsidRDefault="00504E94" w:rsidP="00504E94">
      <w:pPr>
        <w:rPr>
          <w:sz w:val="24"/>
          <w:szCs w:val="24"/>
        </w:rPr>
      </w:pPr>
    </w:p>
    <w:p w:rsidR="00504E94" w:rsidRDefault="00504E94" w:rsidP="00504E94">
      <w:pPr>
        <w:rPr>
          <w:sz w:val="24"/>
          <w:szCs w:val="24"/>
        </w:rPr>
      </w:pPr>
    </w:p>
    <w:p w:rsidR="00504E94" w:rsidRDefault="00504E94" w:rsidP="00504E94"/>
    <w:p w:rsidR="00483985" w:rsidRPr="00504E94" w:rsidRDefault="00483985" w:rsidP="00504E94"/>
    <w:sectPr w:rsidR="00483985" w:rsidRPr="00504E94" w:rsidSect="00504E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985"/>
    <w:rsid w:val="00023646"/>
    <w:rsid w:val="00131424"/>
    <w:rsid w:val="001E0DA5"/>
    <w:rsid w:val="00483985"/>
    <w:rsid w:val="00504E94"/>
    <w:rsid w:val="00736C54"/>
    <w:rsid w:val="00830A59"/>
    <w:rsid w:val="00A25B09"/>
    <w:rsid w:val="00AB5C88"/>
    <w:rsid w:val="00B96B92"/>
    <w:rsid w:val="00BB12C9"/>
    <w:rsid w:val="00DA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9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E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4E9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14</cp:revision>
  <dcterms:created xsi:type="dcterms:W3CDTF">2021-12-20T11:39:00Z</dcterms:created>
  <dcterms:modified xsi:type="dcterms:W3CDTF">2021-12-24T06:06:00Z</dcterms:modified>
</cp:coreProperties>
</file>