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C9" w:rsidRPr="001F06FA" w:rsidRDefault="00815145" w:rsidP="00927CC9">
      <w:pPr>
        <w:jc w:val="center"/>
        <w:outlineLvl w:val="0"/>
        <w:rPr>
          <w:sz w:val="28"/>
          <w:szCs w:val="28"/>
          <w:lang w:val="kk-KZ"/>
        </w:rPr>
      </w:pPr>
      <w:r w:rsidRPr="001F06FA">
        <w:rPr>
          <w:sz w:val="28"/>
          <w:szCs w:val="28"/>
          <w:lang w:val="kk-KZ"/>
        </w:rPr>
        <w:t xml:space="preserve">                                                                                                     </w:t>
      </w:r>
      <w:r w:rsidR="00927CC9" w:rsidRPr="001F06FA">
        <w:rPr>
          <w:sz w:val="28"/>
          <w:szCs w:val="28"/>
          <w:lang w:val="kk-KZ"/>
        </w:rPr>
        <w:t>Приложение № 1</w:t>
      </w:r>
    </w:p>
    <w:p w:rsidR="00815145" w:rsidRPr="001F06FA" w:rsidRDefault="00815145" w:rsidP="00927CC9">
      <w:pPr>
        <w:jc w:val="center"/>
        <w:outlineLvl w:val="0"/>
        <w:rPr>
          <w:sz w:val="28"/>
          <w:szCs w:val="28"/>
          <w:lang w:val="kk-KZ"/>
        </w:rPr>
      </w:pPr>
    </w:p>
    <w:p w:rsidR="00927CC9" w:rsidRPr="001F06FA" w:rsidRDefault="00927CC9" w:rsidP="00927CC9">
      <w:pPr>
        <w:outlineLvl w:val="0"/>
        <w:rPr>
          <w:sz w:val="28"/>
          <w:szCs w:val="28"/>
          <w:lang w:val="kk-KZ"/>
        </w:rPr>
      </w:pPr>
      <w:r w:rsidRPr="001F06FA">
        <w:rPr>
          <w:sz w:val="28"/>
          <w:szCs w:val="28"/>
          <w:lang w:val="kk-KZ"/>
        </w:rPr>
        <w:t xml:space="preserve">                         Список фондов документы, которых  подлежат</w:t>
      </w:r>
    </w:p>
    <w:p w:rsidR="00E8333A" w:rsidRPr="001F06FA" w:rsidRDefault="00927CC9" w:rsidP="00927CC9">
      <w:pPr>
        <w:outlineLvl w:val="0"/>
        <w:rPr>
          <w:sz w:val="28"/>
          <w:szCs w:val="28"/>
        </w:rPr>
      </w:pPr>
      <w:r w:rsidRPr="001F06FA">
        <w:rPr>
          <w:sz w:val="28"/>
          <w:szCs w:val="28"/>
          <w:lang w:val="kk-KZ"/>
        </w:rPr>
        <w:t xml:space="preserve">                       </w:t>
      </w:r>
      <w:r w:rsidR="00815145" w:rsidRPr="001F06FA">
        <w:rPr>
          <w:sz w:val="28"/>
          <w:szCs w:val="28"/>
          <w:lang w:val="kk-KZ"/>
        </w:rPr>
        <w:t xml:space="preserve">  реставрации</w:t>
      </w:r>
      <w:r w:rsidR="009C2E15" w:rsidRPr="001F06FA">
        <w:rPr>
          <w:sz w:val="28"/>
          <w:szCs w:val="28"/>
          <w:lang w:val="kk-KZ"/>
        </w:rPr>
        <w:t xml:space="preserve"> </w:t>
      </w:r>
      <w:r w:rsidR="00815145" w:rsidRPr="001F06FA">
        <w:rPr>
          <w:sz w:val="28"/>
          <w:szCs w:val="28"/>
          <w:lang w:val="kk-KZ"/>
        </w:rPr>
        <w:t xml:space="preserve"> и подшивке</w:t>
      </w:r>
      <w:r w:rsidR="00795533" w:rsidRPr="001F06FA">
        <w:rPr>
          <w:sz w:val="28"/>
          <w:szCs w:val="28"/>
          <w:lang w:val="kk-KZ"/>
        </w:rPr>
        <w:t xml:space="preserve"> </w:t>
      </w:r>
      <w:r w:rsidR="00795533" w:rsidRPr="001F06FA">
        <w:rPr>
          <w:sz w:val="28"/>
          <w:szCs w:val="28"/>
        </w:rPr>
        <w:t>(</w:t>
      </w:r>
      <w:r w:rsidR="00E8333A" w:rsidRPr="001F06FA">
        <w:rPr>
          <w:sz w:val="28"/>
          <w:szCs w:val="28"/>
        </w:rPr>
        <w:t>восстановления</w:t>
      </w:r>
    </w:p>
    <w:p w:rsidR="00200309" w:rsidRPr="001F06FA" w:rsidRDefault="00E8333A" w:rsidP="00927CC9">
      <w:pPr>
        <w:outlineLvl w:val="0"/>
        <w:rPr>
          <w:sz w:val="28"/>
          <w:szCs w:val="28"/>
        </w:rPr>
      </w:pPr>
      <w:r w:rsidRPr="001F06FA">
        <w:rPr>
          <w:sz w:val="28"/>
          <w:szCs w:val="28"/>
        </w:rPr>
        <w:t xml:space="preserve">                         затухающих текстов</w:t>
      </w:r>
      <w:r w:rsidR="00200309" w:rsidRPr="001F06FA">
        <w:rPr>
          <w:sz w:val="28"/>
          <w:szCs w:val="28"/>
        </w:rPr>
        <w:t xml:space="preserve">, выверка комплекта учетных </w:t>
      </w:r>
    </w:p>
    <w:p w:rsidR="00927CC9" w:rsidRPr="001F06FA" w:rsidRDefault="00200309" w:rsidP="002E5F72">
      <w:pPr>
        <w:outlineLvl w:val="0"/>
        <w:rPr>
          <w:sz w:val="28"/>
          <w:szCs w:val="28"/>
          <w:lang w:val="kk-KZ"/>
        </w:rPr>
      </w:pPr>
      <w:r w:rsidRPr="001F06FA">
        <w:rPr>
          <w:sz w:val="28"/>
          <w:szCs w:val="28"/>
        </w:rPr>
        <w:t xml:space="preserve">                         документов</w:t>
      </w:r>
      <w:r w:rsidR="00795533" w:rsidRPr="001F06FA">
        <w:rPr>
          <w:sz w:val="28"/>
          <w:szCs w:val="28"/>
        </w:rPr>
        <w:t>)</w:t>
      </w:r>
      <w:r w:rsidR="00815145" w:rsidRPr="001F06FA">
        <w:rPr>
          <w:sz w:val="28"/>
          <w:szCs w:val="28"/>
          <w:lang w:val="kk-KZ"/>
        </w:rPr>
        <w:t xml:space="preserve">  в 2020</w:t>
      </w:r>
      <w:r w:rsidR="00927CC9" w:rsidRPr="001F06FA">
        <w:rPr>
          <w:sz w:val="28"/>
          <w:szCs w:val="28"/>
          <w:lang w:val="kk-KZ"/>
        </w:rPr>
        <w:t xml:space="preserve"> году</w:t>
      </w:r>
    </w:p>
    <w:p w:rsidR="002E5F72" w:rsidRPr="001F06FA" w:rsidRDefault="002E5F72" w:rsidP="002E5F72">
      <w:pPr>
        <w:outlineLvl w:val="0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4394"/>
        <w:gridCol w:w="1277"/>
        <w:gridCol w:w="1545"/>
        <w:gridCol w:w="1289"/>
      </w:tblGrid>
      <w:tr w:rsidR="00927CC9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927CC9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№</w:t>
            </w:r>
          </w:p>
          <w:p w:rsidR="00927CC9" w:rsidRPr="001F06FA" w:rsidRDefault="00927CC9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927CC9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№</w:t>
            </w:r>
          </w:p>
          <w:p w:rsidR="00927CC9" w:rsidRPr="001F06FA" w:rsidRDefault="00927CC9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фонда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927CC9" w:rsidP="00435E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06FA">
              <w:rPr>
                <w:sz w:val="28"/>
                <w:szCs w:val="28"/>
                <w:lang w:eastAsia="en-US"/>
              </w:rPr>
              <w:t>Название    фонда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927CC9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Кол-во</w:t>
            </w:r>
          </w:p>
          <w:p w:rsidR="00927CC9" w:rsidRPr="001F06FA" w:rsidRDefault="00927CC9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дел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927CC9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Крайние</w:t>
            </w:r>
          </w:p>
          <w:p w:rsidR="00927CC9" w:rsidRPr="001F06FA" w:rsidRDefault="00927CC9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даты</w:t>
            </w:r>
          </w:p>
          <w:p w:rsidR="00927CC9" w:rsidRPr="001F06FA" w:rsidRDefault="00927CC9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фонда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1F06FA" w:rsidRDefault="00927CC9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Примеча</w:t>
            </w:r>
          </w:p>
          <w:p w:rsidR="00927CC9" w:rsidRPr="001F06FA" w:rsidRDefault="00927CC9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ние</w:t>
            </w:r>
          </w:p>
        </w:tc>
      </w:tr>
      <w:tr w:rsidR="00927CC9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927CC9" w:rsidP="00435E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06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927CC9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927CC9" w:rsidP="00435E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06F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927CC9" w:rsidP="00435E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06F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927CC9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 xml:space="preserve">         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1F06FA" w:rsidRDefault="00927CC9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 xml:space="preserve">        6</w:t>
            </w:r>
          </w:p>
        </w:tc>
      </w:tr>
      <w:tr w:rsidR="00927CC9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927CC9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9C2E15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15" w:rsidRPr="001F06FA" w:rsidRDefault="009C2E15" w:rsidP="009C2E15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Жусалинский сельский Совет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9C2E15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415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9C2E15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1943-1966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1F06FA" w:rsidRDefault="00927CC9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927CC9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927CC9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9C2E15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9C2E15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Колхоз «Путь к Коммунизму» Сабундинского сельского Совета Кургальджинского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9C2E15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9C2E15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1950-1961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1F06FA" w:rsidRDefault="00927CC9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927CC9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927CC9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D53F97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D53F97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Талдысайский сельский Совет Тенгизского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F84807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271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9" w:rsidRPr="001F06FA" w:rsidRDefault="00D53F97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1961-979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1F06FA" w:rsidRDefault="00927CC9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D53F97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97" w:rsidRPr="001F06FA" w:rsidRDefault="00D53F97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97" w:rsidRPr="001F06FA" w:rsidRDefault="00D53F97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97" w:rsidRPr="001F06FA" w:rsidRDefault="00D53F97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Колхоз им.Сталина Кумгульского сельского Совета Кургальджинского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97" w:rsidRPr="001F06FA" w:rsidRDefault="00D53F97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141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97" w:rsidRPr="001F06FA" w:rsidRDefault="00D53F97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1950-1960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1F06FA" w:rsidRDefault="00D53F97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D53F97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97" w:rsidRPr="001F06FA" w:rsidRDefault="00D53F97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97" w:rsidRPr="001F06FA" w:rsidRDefault="00D53F97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97" w:rsidRPr="001F06FA" w:rsidRDefault="00D53F97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Бирликский сельский Совет Кургальджинского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97" w:rsidRPr="001F06FA" w:rsidRDefault="00D53F97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97" w:rsidRPr="001F06FA" w:rsidRDefault="00D53F97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1943-1961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1F06FA" w:rsidRDefault="00D53F97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D53F97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97" w:rsidRPr="001F06FA" w:rsidRDefault="00D53F97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97" w:rsidRPr="001F06FA" w:rsidRDefault="00D53F97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97" w:rsidRPr="001F06FA" w:rsidRDefault="00D53F97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Кумгульский сельский Совет Кургальджинского района с.Жантеке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97" w:rsidRPr="001F06FA" w:rsidRDefault="00D53F97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524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97" w:rsidRPr="001F06FA" w:rsidRDefault="00D53F97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1973-1971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1F06FA" w:rsidRDefault="00D53F97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D53F97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97" w:rsidRPr="001F06FA" w:rsidRDefault="00297F73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97" w:rsidRPr="001F06FA" w:rsidRDefault="00297F73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97" w:rsidRPr="001F06FA" w:rsidRDefault="00297F73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Сельхозартель Коммуна с. Жумай Кургальджинского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97" w:rsidRPr="001F06FA" w:rsidRDefault="00297F73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326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97" w:rsidRPr="001F06FA" w:rsidRDefault="00297F73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1950-1960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1F06FA" w:rsidRDefault="00D53F97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297F73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3" w:rsidRPr="001F06FA" w:rsidRDefault="00297F73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3" w:rsidRPr="001F06FA" w:rsidRDefault="00297F73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E2" w:rsidRPr="001F06FA" w:rsidRDefault="00C706E2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Сельхозартель им. Джамбула</w:t>
            </w:r>
          </w:p>
          <w:p w:rsidR="00297F73" w:rsidRPr="001F06FA" w:rsidRDefault="00C706E2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 xml:space="preserve">с. Жантеке КУмгульского сельского Совета Кургальджинского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3" w:rsidRPr="001F06FA" w:rsidRDefault="00C706E2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70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3" w:rsidRPr="001F06FA" w:rsidRDefault="00C706E2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1950-1960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3" w:rsidRPr="001F06FA" w:rsidRDefault="00297F73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C706E2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E2" w:rsidRPr="001F06FA" w:rsidRDefault="00C706E2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E2" w:rsidRPr="001F06FA" w:rsidRDefault="00C706E2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E2" w:rsidRPr="001F06FA" w:rsidRDefault="00C706E2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Сельхозартель им.30 лет Казахстана Алакульского сельского Совета Кургальджинского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E2" w:rsidRPr="001F06FA" w:rsidRDefault="00C706E2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99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E2" w:rsidRPr="001F06FA" w:rsidRDefault="00C706E2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1947-1959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1F06FA" w:rsidRDefault="00C706E2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C706E2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E2" w:rsidRPr="001F06FA" w:rsidRDefault="00C706E2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E2" w:rsidRPr="001F06FA" w:rsidRDefault="00C706E2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E2" w:rsidRPr="001F06FA" w:rsidRDefault="00C706E2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Саумалкольский сельский Совет депутатов трудящихся с .Жана-Арка Кургальджинского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E2" w:rsidRPr="001F06FA" w:rsidRDefault="00C706E2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</w:t>
            </w:r>
            <w:r w:rsidR="00365E07" w:rsidRPr="001F06FA">
              <w:rPr>
                <w:sz w:val="28"/>
                <w:szCs w:val="28"/>
                <w:lang w:val="kk-KZ" w:eastAsia="en-US"/>
              </w:rPr>
              <w:t>31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E2" w:rsidRPr="001F06FA" w:rsidRDefault="00C706E2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1952-1960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1F06FA" w:rsidRDefault="00C706E2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033956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56" w:rsidRPr="001F06FA" w:rsidRDefault="00033956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56" w:rsidRPr="001F06FA" w:rsidRDefault="00033956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56" w:rsidRPr="001F06FA" w:rsidRDefault="00033956" w:rsidP="00E25D5B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Сельский Совет  им.</w:t>
            </w:r>
            <w:r w:rsidR="00CE5554" w:rsidRPr="001F06FA">
              <w:rPr>
                <w:sz w:val="28"/>
                <w:szCs w:val="28"/>
                <w:lang w:val="en-US" w:eastAsia="en-US"/>
              </w:rPr>
              <w:t>XXII</w:t>
            </w:r>
            <w:r w:rsidR="00CE5554" w:rsidRPr="001F06FA">
              <w:rPr>
                <w:sz w:val="28"/>
                <w:szCs w:val="28"/>
                <w:lang w:eastAsia="en-US"/>
              </w:rPr>
              <w:t xml:space="preserve"> </w:t>
            </w:r>
            <w:r w:rsidR="00E25D5B" w:rsidRPr="001F06FA">
              <w:rPr>
                <w:sz w:val="28"/>
                <w:szCs w:val="28"/>
                <w:lang w:val="kk-KZ" w:eastAsia="en-US"/>
              </w:rPr>
              <w:t>партсьезда  Кургальджинского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56" w:rsidRPr="001F06FA" w:rsidRDefault="00E25D5B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177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56" w:rsidRPr="001F06FA" w:rsidRDefault="00E25D5B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1961-1979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56" w:rsidRPr="001F06FA" w:rsidRDefault="00033956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927CC9" w:rsidRPr="001F06FA" w:rsidRDefault="00927CC9" w:rsidP="00927CC9">
      <w:pPr>
        <w:jc w:val="center"/>
        <w:outlineLvl w:val="0"/>
        <w:rPr>
          <w:sz w:val="28"/>
          <w:szCs w:val="28"/>
          <w:lang w:val="kk-KZ"/>
        </w:rPr>
      </w:pPr>
    </w:p>
    <w:p w:rsidR="00927CC9" w:rsidRPr="001F06FA" w:rsidRDefault="00927CC9" w:rsidP="00927CC9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  <w:r w:rsidRPr="001F06FA">
        <w:rPr>
          <w:sz w:val="28"/>
          <w:szCs w:val="28"/>
          <w:lang w:val="kk-KZ"/>
        </w:rPr>
        <w:tab/>
        <w:t>Архивист                                             С. Каримова</w:t>
      </w:r>
    </w:p>
    <w:p w:rsidR="00927CC9" w:rsidRPr="001F06FA" w:rsidRDefault="00927CC9" w:rsidP="00927CC9">
      <w:pPr>
        <w:jc w:val="center"/>
        <w:outlineLvl w:val="0"/>
        <w:rPr>
          <w:sz w:val="28"/>
          <w:szCs w:val="28"/>
          <w:lang w:val="kk-KZ"/>
        </w:rPr>
      </w:pPr>
    </w:p>
    <w:p w:rsidR="00927CC9" w:rsidRPr="001F06FA" w:rsidRDefault="00B963B0" w:rsidP="00927CC9">
      <w:pPr>
        <w:jc w:val="center"/>
        <w:outlineLvl w:val="0"/>
        <w:rPr>
          <w:sz w:val="28"/>
          <w:szCs w:val="28"/>
          <w:lang w:val="kk-KZ"/>
        </w:rPr>
      </w:pPr>
      <w:r w:rsidRPr="001F06FA">
        <w:rPr>
          <w:sz w:val="28"/>
          <w:szCs w:val="28"/>
          <w:lang w:val="kk-KZ"/>
        </w:rPr>
        <w:t xml:space="preserve">                                                                                                        П</w:t>
      </w:r>
      <w:r w:rsidR="00927CC9" w:rsidRPr="001F06FA">
        <w:rPr>
          <w:sz w:val="28"/>
          <w:szCs w:val="28"/>
          <w:lang w:val="kk-KZ"/>
        </w:rPr>
        <w:t>риложение № 2</w:t>
      </w:r>
    </w:p>
    <w:p w:rsidR="00B963B0" w:rsidRPr="001F06FA" w:rsidRDefault="00B963B0" w:rsidP="00927CC9">
      <w:pPr>
        <w:jc w:val="center"/>
        <w:outlineLvl w:val="0"/>
        <w:rPr>
          <w:sz w:val="28"/>
          <w:szCs w:val="28"/>
          <w:lang w:val="kk-KZ"/>
        </w:rPr>
      </w:pPr>
    </w:p>
    <w:p w:rsidR="00927CC9" w:rsidRPr="001F06FA" w:rsidRDefault="00927CC9" w:rsidP="00927CC9">
      <w:pPr>
        <w:outlineLvl w:val="0"/>
        <w:rPr>
          <w:sz w:val="28"/>
          <w:szCs w:val="28"/>
          <w:lang w:val="kk-KZ"/>
        </w:rPr>
      </w:pPr>
      <w:r w:rsidRPr="001F06FA">
        <w:rPr>
          <w:sz w:val="28"/>
          <w:szCs w:val="28"/>
          <w:lang w:val="kk-KZ"/>
        </w:rPr>
        <w:t xml:space="preserve">                    Список фондов документы, которых планируется проверить</w:t>
      </w:r>
    </w:p>
    <w:p w:rsidR="00927CC9" w:rsidRPr="001F06FA" w:rsidRDefault="00927CC9" w:rsidP="00927CC9">
      <w:pPr>
        <w:tabs>
          <w:tab w:val="decimal" w:pos="284"/>
          <w:tab w:val="decimal" w:pos="426"/>
          <w:tab w:val="left" w:pos="567"/>
          <w:tab w:val="left" w:pos="709"/>
          <w:tab w:val="left" w:pos="1701"/>
          <w:tab w:val="left" w:pos="1985"/>
          <w:tab w:val="left" w:pos="2552"/>
        </w:tabs>
        <w:outlineLvl w:val="0"/>
        <w:rPr>
          <w:sz w:val="28"/>
          <w:szCs w:val="28"/>
          <w:lang w:val="kk-KZ"/>
        </w:rPr>
      </w:pPr>
      <w:r w:rsidRPr="001F06FA">
        <w:rPr>
          <w:sz w:val="28"/>
          <w:szCs w:val="28"/>
          <w:lang w:val="kk-KZ"/>
        </w:rPr>
        <w:t xml:space="preserve">                    Наличие и физическое состояние дел в 20</w:t>
      </w:r>
      <w:r w:rsidR="00B963B0" w:rsidRPr="001F06FA">
        <w:rPr>
          <w:sz w:val="28"/>
          <w:szCs w:val="28"/>
          <w:lang w:val="kk-KZ"/>
        </w:rPr>
        <w:t>20</w:t>
      </w:r>
      <w:r w:rsidRPr="001F06FA">
        <w:rPr>
          <w:sz w:val="28"/>
          <w:szCs w:val="28"/>
          <w:lang w:val="kk-KZ"/>
        </w:rPr>
        <w:t xml:space="preserve"> году</w:t>
      </w:r>
    </w:p>
    <w:p w:rsidR="00C95BC4" w:rsidRPr="001F06FA" w:rsidRDefault="00C95BC4" w:rsidP="00C95BC4">
      <w:pPr>
        <w:outlineLvl w:val="0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4394"/>
        <w:gridCol w:w="1277"/>
        <w:gridCol w:w="1545"/>
        <w:gridCol w:w="1289"/>
      </w:tblGrid>
      <w:tr w:rsidR="00C95BC4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№</w:t>
            </w:r>
          </w:p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№</w:t>
            </w:r>
          </w:p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фонда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06FA">
              <w:rPr>
                <w:sz w:val="28"/>
                <w:szCs w:val="28"/>
                <w:lang w:eastAsia="en-US"/>
              </w:rPr>
              <w:t>Название    фонда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Кол-во</w:t>
            </w:r>
          </w:p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дел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Крайние</w:t>
            </w:r>
          </w:p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даты</w:t>
            </w:r>
          </w:p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фонда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Примеча</w:t>
            </w:r>
          </w:p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ние</w:t>
            </w:r>
          </w:p>
        </w:tc>
      </w:tr>
      <w:tr w:rsidR="00C95BC4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06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06F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06F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 xml:space="preserve">         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 xml:space="preserve">        6</w:t>
            </w:r>
          </w:p>
        </w:tc>
      </w:tr>
      <w:tr w:rsidR="00C95BC4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Жусалинский сельский Совет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C95BC4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16  л/с</w:t>
            </w:r>
          </w:p>
          <w:p w:rsidR="00C95BC4" w:rsidRPr="001F06FA" w:rsidRDefault="000A07CC" w:rsidP="00C95BC4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399</w:t>
            </w:r>
            <w:r w:rsidR="00EE3CBF" w:rsidRPr="001F06FA">
              <w:rPr>
                <w:sz w:val="28"/>
                <w:szCs w:val="28"/>
                <w:lang w:val="kk-KZ" w:eastAsia="en-US"/>
              </w:rPr>
              <w:t xml:space="preserve"> </w:t>
            </w:r>
            <w:r w:rsidR="00C95BC4" w:rsidRPr="001F06FA">
              <w:rPr>
                <w:sz w:val="28"/>
                <w:szCs w:val="28"/>
                <w:lang w:val="kk-KZ" w:eastAsia="en-US"/>
              </w:rPr>
              <w:t xml:space="preserve"> п/х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1949-1965</w:t>
            </w:r>
          </w:p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1943-1966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C95BC4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Колхоз «Путь к Коммунизму» Сабундинского сельского Совета Кургальджинского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277A5" w:rsidP="00C277A5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125 п/х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1950-1961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C95BC4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Талдысайский сельский Совет Тенгизского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F84807" w:rsidP="001C2A4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 xml:space="preserve"> 271</w:t>
            </w:r>
            <w:r w:rsidR="001C2A4C" w:rsidRPr="001F06FA">
              <w:rPr>
                <w:sz w:val="28"/>
                <w:szCs w:val="28"/>
                <w:lang w:val="kk-KZ" w:eastAsia="en-US"/>
              </w:rPr>
              <w:t xml:space="preserve"> п/х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1961-979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C95BC4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Колхоз им.Сталина Кумгульского сельского Совета Кургальджинского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0A07C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141</w:t>
            </w:r>
            <w:r w:rsidR="000A07CC" w:rsidRPr="001F06FA">
              <w:rPr>
                <w:sz w:val="28"/>
                <w:szCs w:val="28"/>
                <w:lang w:val="kk-KZ" w:eastAsia="en-US"/>
              </w:rPr>
              <w:t xml:space="preserve"> п/х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1950-1960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C95BC4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Бирликский сельский Совет Кургальджинского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0A07CC" w:rsidP="000A07C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 xml:space="preserve"> 87 л/с</w:t>
            </w:r>
          </w:p>
          <w:p w:rsidR="000A07CC" w:rsidRPr="001F06FA" w:rsidRDefault="000A07CC" w:rsidP="000A07C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 xml:space="preserve"> 27 п/х</w:t>
            </w:r>
          </w:p>
          <w:p w:rsidR="000A07CC" w:rsidRPr="001F06FA" w:rsidRDefault="000A07CC" w:rsidP="000A07C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1943-1961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C95BC4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Кумгульский сельский Совет Кургальджинского района с.Жантеке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0A07C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524</w:t>
            </w:r>
            <w:r w:rsidR="000A07CC" w:rsidRPr="001F06FA">
              <w:rPr>
                <w:sz w:val="28"/>
                <w:szCs w:val="28"/>
                <w:lang w:val="kk-KZ" w:eastAsia="en-US"/>
              </w:rPr>
              <w:t xml:space="preserve"> п/х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1973-1971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C95BC4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Сельхозартель Коммуна с. Жумай Кургальджинского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0A07CC" w:rsidP="000A07C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150 л/с</w:t>
            </w:r>
          </w:p>
          <w:p w:rsidR="000A07CC" w:rsidRPr="001F06FA" w:rsidRDefault="00284086" w:rsidP="000A07C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161</w:t>
            </w:r>
            <w:r w:rsidR="000A07CC" w:rsidRPr="001F06FA">
              <w:rPr>
                <w:sz w:val="28"/>
                <w:szCs w:val="28"/>
                <w:lang w:val="kk-KZ" w:eastAsia="en-US"/>
              </w:rPr>
              <w:t xml:space="preserve"> п/х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1950-1960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C95BC4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Сельхозартель им.30 лет Казахстана Алакульского сельского Совета Кургальджинского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EE3CBF" w:rsidP="00EE3CBF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 xml:space="preserve"> </w:t>
            </w:r>
            <w:r w:rsidR="00C95BC4" w:rsidRPr="001F06FA">
              <w:rPr>
                <w:sz w:val="28"/>
                <w:szCs w:val="28"/>
                <w:lang w:val="kk-KZ" w:eastAsia="en-US"/>
              </w:rPr>
              <w:t>99</w:t>
            </w:r>
            <w:r w:rsidRPr="001F06FA">
              <w:rPr>
                <w:sz w:val="28"/>
                <w:szCs w:val="28"/>
                <w:lang w:val="kk-KZ" w:eastAsia="en-US"/>
              </w:rPr>
              <w:t xml:space="preserve">  п/х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>1947-1959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4" w:rsidRPr="001F06FA" w:rsidRDefault="00C95BC4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284086" w:rsidRPr="001F06FA" w:rsidTr="00435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86" w:rsidRPr="001F06FA" w:rsidRDefault="00284086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86" w:rsidRPr="001F06FA" w:rsidRDefault="00284086" w:rsidP="00435E78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86" w:rsidRPr="001F06FA" w:rsidRDefault="00284086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 xml:space="preserve"> 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86" w:rsidRPr="001F06FA" w:rsidRDefault="00284086" w:rsidP="00EE3CBF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F06FA">
              <w:rPr>
                <w:sz w:val="28"/>
                <w:szCs w:val="28"/>
                <w:lang w:val="kk-KZ" w:eastAsia="en-US"/>
              </w:rPr>
              <w:t xml:space="preserve"> 2000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86" w:rsidRPr="001F06FA" w:rsidRDefault="00284086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86" w:rsidRPr="001F06FA" w:rsidRDefault="00284086" w:rsidP="00435E7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927CC9" w:rsidRDefault="00927CC9" w:rsidP="00927CC9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DC1877" w:rsidRPr="001F06FA" w:rsidRDefault="00DC1877" w:rsidP="00927CC9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927CC9" w:rsidRPr="001F06FA" w:rsidRDefault="00927CC9" w:rsidP="00927CC9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  <w:r w:rsidRPr="001F06FA">
        <w:rPr>
          <w:sz w:val="28"/>
          <w:szCs w:val="28"/>
          <w:lang w:val="kk-KZ"/>
        </w:rPr>
        <w:t xml:space="preserve"> </w:t>
      </w:r>
      <w:r w:rsidRPr="001F06FA">
        <w:rPr>
          <w:sz w:val="28"/>
          <w:szCs w:val="28"/>
          <w:lang w:val="kk-KZ"/>
        </w:rPr>
        <w:tab/>
        <w:t xml:space="preserve"> Архивист                                             С. Каримова</w:t>
      </w:r>
    </w:p>
    <w:p w:rsidR="00927CC9" w:rsidRPr="001F06FA" w:rsidRDefault="00927CC9" w:rsidP="00927CC9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927CC9" w:rsidRPr="001F06FA" w:rsidRDefault="00927CC9" w:rsidP="00927CC9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927CC9" w:rsidRPr="001F06FA" w:rsidRDefault="00927CC9" w:rsidP="00927CC9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927CC9" w:rsidRPr="001F06FA" w:rsidRDefault="00927CC9" w:rsidP="00927CC9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927CC9" w:rsidRPr="001F06FA" w:rsidRDefault="00927CC9" w:rsidP="00927CC9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927CC9" w:rsidRPr="001F06FA" w:rsidRDefault="00927CC9" w:rsidP="00927CC9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927CC9" w:rsidRPr="001F06FA" w:rsidRDefault="00927CC9" w:rsidP="00927CC9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1E663E" w:rsidRPr="001F06FA" w:rsidRDefault="001E663E" w:rsidP="00927CC9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927CC9" w:rsidRPr="001F06FA" w:rsidRDefault="00927CC9" w:rsidP="00927CC9">
      <w:pPr>
        <w:jc w:val="center"/>
        <w:outlineLvl w:val="0"/>
        <w:rPr>
          <w:sz w:val="28"/>
          <w:szCs w:val="28"/>
          <w:lang w:val="kk-KZ"/>
        </w:rPr>
      </w:pPr>
    </w:p>
    <w:p w:rsidR="00927CC9" w:rsidRDefault="00FD53AB" w:rsidP="00927CC9">
      <w:pPr>
        <w:jc w:val="center"/>
        <w:outlineLvl w:val="0"/>
        <w:rPr>
          <w:sz w:val="28"/>
          <w:szCs w:val="28"/>
          <w:lang w:val="kk-KZ"/>
        </w:rPr>
      </w:pPr>
      <w:r w:rsidRPr="001F06FA">
        <w:rPr>
          <w:sz w:val="28"/>
          <w:szCs w:val="28"/>
          <w:lang w:val="kk-KZ"/>
        </w:rPr>
        <w:t xml:space="preserve">                                                                                          </w:t>
      </w:r>
      <w:r w:rsidR="00927CC9" w:rsidRPr="001F06FA">
        <w:rPr>
          <w:sz w:val="28"/>
          <w:szCs w:val="28"/>
          <w:lang w:val="kk-KZ"/>
        </w:rPr>
        <w:t>Приложение № 3</w:t>
      </w:r>
    </w:p>
    <w:p w:rsidR="00DC1877" w:rsidRPr="001F06FA" w:rsidRDefault="00DC1877" w:rsidP="00927CC9">
      <w:pPr>
        <w:jc w:val="center"/>
        <w:outlineLvl w:val="0"/>
        <w:rPr>
          <w:sz w:val="28"/>
          <w:szCs w:val="28"/>
          <w:lang w:val="kk-KZ"/>
        </w:rPr>
      </w:pPr>
    </w:p>
    <w:p w:rsidR="00927CC9" w:rsidRPr="001F06FA" w:rsidRDefault="00927CC9" w:rsidP="00927CC9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927CC9" w:rsidRPr="001F06FA" w:rsidRDefault="00927CC9" w:rsidP="00927CC9">
      <w:pPr>
        <w:rPr>
          <w:bCs/>
          <w:sz w:val="28"/>
          <w:szCs w:val="28"/>
          <w:lang w:val="kk-KZ"/>
        </w:rPr>
      </w:pPr>
      <w:r w:rsidRPr="001F06FA">
        <w:rPr>
          <w:bCs/>
          <w:sz w:val="28"/>
          <w:szCs w:val="28"/>
          <w:lang w:val="kk-KZ"/>
        </w:rPr>
        <w:t xml:space="preserve">                                                С П И С О К</w:t>
      </w:r>
    </w:p>
    <w:p w:rsidR="00927CC9" w:rsidRPr="001F06FA" w:rsidRDefault="00927CC9" w:rsidP="00927CC9">
      <w:pPr>
        <w:rPr>
          <w:bCs/>
          <w:sz w:val="28"/>
          <w:szCs w:val="28"/>
          <w:lang w:val="kk-KZ"/>
        </w:rPr>
      </w:pPr>
      <w:r w:rsidRPr="001F06FA">
        <w:rPr>
          <w:bCs/>
          <w:sz w:val="28"/>
          <w:szCs w:val="28"/>
          <w:lang w:val="kk-KZ"/>
        </w:rPr>
        <w:t xml:space="preserve">          Учреждений и организации которых будут приняты документы</w:t>
      </w:r>
    </w:p>
    <w:p w:rsidR="00E32593" w:rsidRPr="001F06FA" w:rsidRDefault="00927CC9" w:rsidP="001E7FCF">
      <w:pPr>
        <w:ind w:left="750"/>
        <w:rPr>
          <w:bCs/>
          <w:sz w:val="28"/>
          <w:szCs w:val="28"/>
          <w:lang w:val="kk-KZ"/>
        </w:rPr>
      </w:pPr>
      <w:r w:rsidRPr="001F06FA">
        <w:rPr>
          <w:bCs/>
          <w:sz w:val="28"/>
          <w:szCs w:val="28"/>
        </w:rPr>
        <w:t xml:space="preserve">на  государственное  хранение в  государственный   архив   </w:t>
      </w:r>
      <w:r w:rsidRPr="001F06FA">
        <w:rPr>
          <w:bCs/>
          <w:sz w:val="28"/>
          <w:szCs w:val="28"/>
          <w:lang w:val="kk-KZ"/>
        </w:rPr>
        <w:t xml:space="preserve">          Коргалжынского</w:t>
      </w:r>
      <w:r w:rsidRPr="001F06FA">
        <w:rPr>
          <w:bCs/>
          <w:sz w:val="28"/>
          <w:szCs w:val="28"/>
        </w:rPr>
        <w:t xml:space="preserve"> района</w:t>
      </w:r>
      <w:r w:rsidRPr="001F06FA">
        <w:rPr>
          <w:bCs/>
          <w:sz w:val="28"/>
          <w:szCs w:val="28"/>
          <w:lang w:val="kk-KZ"/>
        </w:rPr>
        <w:t xml:space="preserve">  в</w:t>
      </w:r>
      <w:r w:rsidRPr="001F06FA">
        <w:rPr>
          <w:bCs/>
          <w:sz w:val="28"/>
          <w:szCs w:val="28"/>
        </w:rPr>
        <w:t xml:space="preserve">  20</w:t>
      </w:r>
      <w:r w:rsidR="00900FE0" w:rsidRPr="001F06FA">
        <w:rPr>
          <w:bCs/>
          <w:sz w:val="28"/>
          <w:szCs w:val="28"/>
          <w:lang w:val="kk-KZ"/>
        </w:rPr>
        <w:t>20</w:t>
      </w:r>
      <w:r w:rsidRPr="001F06FA">
        <w:rPr>
          <w:bCs/>
          <w:sz w:val="28"/>
          <w:szCs w:val="28"/>
        </w:rPr>
        <w:t xml:space="preserve"> год</w:t>
      </w:r>
      <w:r w:rsidRPr="001F06FA">
        <w:rPr>
          <w:bCs/>
          <w:sz w:val="28"/>
          <w:szCs w:val="28"/>
          <w:lang w:val="kk-KZ"/>
        </w:rPr>
        <w:t>у</w:t>
      </w:r>
    </w:p>
    <w:p w:rsidR="00E32593" w:rsidRPr="001F06FA" w:rsidRDefault="00E32593" w:rsidP="001E7FCF">
      <w:pPr>
        <w:ind w:left="750"/>
        <w:rPr>
          <w:bCs/>
          <w:sz w:val="28"/>
          <w:szCs w:val="28"/>
          <w:lang w:val="kk-KZ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95"/>
        <w:gridCol w:w="3337"/>
        <w:gridCol w:w="1695"/>
        <w:gridCol w:w="1132"/>
        <w:gridCol w:w="1727"/>
        <w:gridCol w:w="1727"/>
      </w:tblGrid>
      <w:tr w:rsidR="001F06FA" w:rsidRPr="001F06FA" w:rsidTr="001F06FA">
        <w:trPr>
          <w:trHeight w:val="2280"/>
        </w:trPr>
        <w:tc>
          <w:tcPr>
            <w:tcW w:w="695" w:type="dxa"/>
            <w:vMerge w:val="restart"/>
          </w:tcPr>
          <w:p w:rsidR="001F06FA" w:rsidRPr="001F06FA" w:rsidRDefault="001F06FA" w:rsidP="007E42AD">
            <w:pPr>
              <w:ind w:left="-750" w:firstLine="750"/>
              <w:rPr>
                <w:bCs/>
                <w:sz w:val="28"/>
                <w:szCs w:val="28"/>
                <w:lang w:val="kk-KZ"/>
              </w:rPr>
            </w:pPr>
            <w:r w:rsidRPr="001F06FA">
              <w:rPr>
                <w:bCs/>
                <w:sz w:val="28"/>
                <w:szCs w:val="28"/>
                <w:lang w:val="kk-KZ"/>
              </w:rPr>
              <w:t>№</w:t>
            </w:r>
          </w:p>
          <w:p w:rsidR="001F06FA" w:rsidRPr="001F06FA" w:rsidRDefault="001F06FA" w:rsidP="007E42AD">
            <w:pPr>
              <w:rPr>
                <w:bCs/>
                <w:sz w:val="28"/>
                <w:szCs w:val="28"/>
                <w:lang w:val="kk-KZ"/>
              </w:rPr>
            </w:pPr>
            <w:r w:rsidRPr="001F06FA">
              <w:rPr>
                <w:bCs/>
                <w:sz w:val="28"/>
                <w:szCs w:val="28"/>
                <w:lang w:val="kk-KZ"/>
              </w:rPr>
              <w:t xml:space="preserve"> п/п</w:t>
            </w:r>
          </w:p>
        </w:tc>
        <w:tc>
          <w:tcPr>
            <w:tcW w:w="3337" w:type="dxa"/>
            <w:vMerge w:val="restart"/>
          </w:tcPr>
          <w:p w:rsidR="001F06FA" w:rsidRPr="001F06FA" w:rsidRDefault="001F06FA" w:rsidP="001E7FCF">
            <w:pPr>
              <w:rPr>
                <w:bCs/>
                <w:sz w:val="28"/>
                <w:szCs w:val="28"/>
                <w:lang w:val="kk-KZ"/>
              </w:rPr>
            </w:pPr>
            <w:r w:rsidRPr="001F06FA">
              <w:rPr>
                <w:bCs/>
                <w:sz w:val="28"/>
                <w:szCs w:val="28"/>
                <w:lang w:val="kk-KZ"/>
              </w:rPr>
              <w:t>Найменование</w:t>
            </w:r>
          </w:p>
          <w:p w:rsidR="001F06FA" w:rsidRPr="001F06FA" w:rsidRDefault="001F06FA" w:rsidP="001E7FCF">
            <w:pPr>
              <w:rPr>
                <w:bCs/>
                <w:sz w:val="28"/>
                <w:szCs w:val="28"/>
                <w:lang w:val="kk-KZ"/>
              </w:rPr>
            </w:pPr>
            <w:r w:rsidRPr="001F06FA">
              <w:rPr>
                <w:bCs/>
                <w:sz w:val="28"/>
                <w:szCs w:val="28"/>
                <w:lang w:val="kk-KZ"/>
              </w:rPr>
              <w:t>Учреждений, организации,предприятий</w:t>
            </w:r>
          </w:p>
          <w:p w:rsidR="001F06FA" w:rsidRPr="001F06FA" w:rsidRDefault="001F06FA" w:rsidP="001E7FCF">
            <w:pPr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2827" w:type="dxa"/>
            <w:gridSpan w:val="2"/>
          </w:tcPr>
          <w:p w:rsidR="001F06FA" w:rsidRPr="001F06FA" w:rsidRDefault="001F06FA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Количество документов постоянного хранения которые хранятся сверхустановленного срока хранения</w:t>
            </w:r>
          </w:p>
        </w:tc>
        <w:tc>
          <w:tcPr>
            <w:tcW w:w="1727" w:type="dxa"/>
            <w:vMerge w:val="restart"/>
          </w:tcPr>
          <w:p w:rsidR="001F06FA" w:rsidRPr="001F06FA" w:rsidRDefault="001F06FA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Дата и месяц сдачи документов</w:t>
            </w:r>
          </w:p>
        </w:tc>
        <w:tc>
          <w:tcPr>
            <w:tcW w:w="1727" w:type="dxa"/>
            <w:vMerge w:val="restart"/>
          </w:tcPr>
          <w:p w:rsidR="001F06FA" w:rsidRPr="001F06FA" w:rsidRDefault="001F06FA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примечание</w:t>
            </w:r>
          </w:p>
        </w:tc>
      </w:tr>
      <w:tr w:rsidR="001F06FA" w:rsidRPr="001F06FA" w:rsidTr="001F06FA">
        <w:trPr>
          <w:trHeight w:val="285"/>
        </w:trPr>
        <w:tc>
          <w:tcPr>
            <w:tcW w:w="695" w:type="dxa"/>
            <w:vMerge/>
          </w:tcPr>
          <w:p w:rsidR="001F06FA" w:rsidRPr="001F06FA" w:rsidRDefault="001F06FA" w:rsidP="007E42AD">
            <w:pPr>
              <w:ind w:left="-750" w:firstLine="750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3337" w:type="dxa"/>
            <w:vMerge/>
          </w:tcPr>
          <w:p w:rsidR="001F06FA" w:rsidRPr="001F06FA" w:rsidRDefault="001F06FA" w:rsidP="001E7FCF">
            <w:pPr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695" w:type="dxa"/>
          </w:tcPr>
          <w:p w:rsidR="001F06FA" w:rsidRDefault="001F06FA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годы</w:t>
            </w:r>
          </w:p>
        </w:tc>
        <w:tc>
          <w:tcPr>
            <w:tcW w:w="1132" w:type="dxa"/>
          </w:tcPr>
          <w:p w:rsidR="001F06FA" w:rsidRDefault="001F06FA" w:rsidP="001F06FA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кол-во дел</w:t>
            </w:r>
          </w:p>
        </w:tc>
        <w:tc>
          <w:tcPr>
            <w:tcW w:w="1727" w:type="dxa"/>
            <w:vMerge/>
          </w:tcPr>
          <w:p w:rsidR="001F06FA" w:rsidRPr="001F06FA" w:rsidRDefault="001F06FA" w:rsidP="001E7FCF">
            <w:pPr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727" w:type="dxa"/>
            <w:vMerge/>
          </w:tcPr>
          <w:p w:rsidR="001F06FA" w:rsidRPr="001F06FA" w:rsidRDefault="001F06FA" w:rsidP="001E7FCF">
            <w:pPr>
              <w:rPr>
                <w:bCs/>
                <w:sz w:val="28"/>
                <w:szCs w:val="28"/>
                <w:lang w:val="kk-KZ"/>
              </w:rPr>
            </w:pPr>
          </w:p>
        </w:tc>
      </w:tr>
      <w:tr w:rsidR="006D3DE3" w:rsidRPr="001F06FA" w:rsidTr="001F06FA">
        <w:tc>
          <w:tcPr>
            <w:tcW w:w="695" w:type="dxa"/>
          </w:tcPr>
          <w:p w:rsidR="006D3DE3" w:rsidRDefault="006D3DE3" w:rsidP="00AE79FE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1</w:t>
            </w:r>
          </w:p>
        </w:tc>
        <w:tc>
          <w:tcPr>
            <w:tcW w:w="3337" w:type="dxa"/>
          </w:tcPr>
          <w:p w:rsidR="006D3DE3" w:rsidRDefault="006D3DE3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ГУ «Отдел сельского хозяйства Коргалжынского района»</w:t>
            </w:r>
          </w:p>
        </w:tc>
        <w:tc>
          <w:tcPr>
            <w:tcW w:w="1695" w:type="dxa"/>
          </w:tcPr>
          <w:p w:rsidR="006D3DE3" w:rsidRDefault="006D3DE3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1999-2013</w:t>
            </w:r>
          </w:p>
        </w:tc>
        <w:tc>
          <w:tcPr>
            <w:tcW w:w="1132" w:type="dxa"/>
          </w:tcPr>
          <w:p w:rsidR="006D3DE3" w:rsidRDefault="006D3DE3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   392</w:t>
            </w:r>
          </w:p>
        </w:tc>
        <w:tc>
          <w:tcPr>
            <w:tcW w:w="1727" w:type="dxa"/>
          </w:tcPr>
          <w:p w:rsidR="006D3DE3" w:rsidRDefault="006D3DE3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25.01.2020</w:t>
            </w:r>
          </w:p>
        </w:tc>
        <w:tc>
          <w:tcPr>
            <w:tcW w:w="1727" w:type="dxa"/>
          </w:tcPr>
          <w:p w:rsidR="006D3DE3" w:rsidRPr="001F06FA" w:rsidRDefault="006D3DE3" w:rsidP="001E7FCF">
            <w:pPr>
              <w:rPr>
                <w:bCs/>
                <w:sz w:val="28"/>
                <w:szCs w:val="28"/>
                <w:lang w:val="kk-KZ"/>
              </w:rPr>
            </w:pPr>
          </w:p>
        </w:tc>
      </w:tr>
      <w:tr w:rsidR="006D3DE3" w:rsidRPr="001F06FA" w:rsidTr="001F06FA">
        <w:tc>
          <w:tcPr>
            <w:tcW w:w="695" w:type="dxa"/>
          </w:tcPr>
          <w:p w:rsidR="006D3DE3" w:rsidRDefault="006D3DE3" w:rsidP="00AE79FE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 2</w:t>
            </w:r>
          </w:p>
        </w:tc>
        <w:tc>
          <w:tcPr>
            <w:tcW w:w="3337" w:type="dxa"/>
          </w:tcPr>
          <w:p w:rsidR="006D3DE3" w:rsidRDefault="006D3DE3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ГУ «Аппарат районного маслихата»</w:t>
            </w:r>
          </w:p>
        </w:tc>
        <w:tc>
          <w:tcPr>
            <w:tcW w:w="1695" w:type="dxa"/>
          </w:tcPr>
          <w:p w:rsidR="006D3DE3" w:rsidRDefault="006D3DE3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1999-2013</w:t>
            </w:r>
          </w:p>
        </w:tc>
        <w:tc>
          <w:tcPr>
            <w:tcW w:w="1132" w:type="dxa"/>
          </w:tcPr>
          <w:p w:rsidR="006D3DE3" w:rsidRDefault="006D3DE3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   102</w:t>
            </w:r>
          </w:p>
        </w:tc>
        <w:tc>
          <w:tcPr>
            <w:tcW w:w="1727" w:type="dxa"/>
          </w:tcPr>
          <w:p w:rsidR="006D3DE3" w:rsidRDefault="006D3DE3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25.02.2020</w:t>
            </w:r>
          </w:p>
        </w:tc>
        <w:tc>
          <w:tcPr>
            <w:tcW w:w="1727" w:type="dxa"/>
          </w:tcPr>
          <w:p w:rsidR="006D3DE3" w:rsidRPr="001F06FA" w:rsidRDefault="006D3DE3" w:rsidP="001E7FCF">
            <w:pPr>
              <w:rPr>
                <w:bCs/>
                <w:sz w:val="28"/>
                <w:szCs w:val="28"/>
                <w:lang w:val="kk-KZ"/>
              </w:rPr>
            </w:pPr>
          </w:p>
        </w:tc>
      </w:tr>
      <w:tr w:rsidR="00FC4FE5" w:rsidRPr="001F06FA" w:rsidTr="001F06FA">
        <w:tc>
          <w:tcPr>
            <w:tcW w:w="695" w:type="dxa"/>
          </w:tcPr>
          <w:p w:rsidR="00FC4FE5" w:rsidRDefault="00FC4FE5" w:rsidP="00AE79FE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 3</w:t>
            </w:r>
          </w:p>
        </w:tc>
        <w:tc>
          <w:tcPr>
            <w:tcW w:w="3337" w:type="dxa"/>
          </w:tcPr>
          <w:p w:rsidR="00FC4FE5" w:rsidRPr="001F06FA" w:rsidRDefault="00FC4FE5" w:rsidP="00FC4FE5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ГУ «Аппарат акима Карашалгинского сельского округа»</w:t>
            </w:r>
          </w:p>
        </w:tc>
        <w:tc>
          <w:tcPr>
            <w:tcW w:w="1695" w:type="dxa"/>
          </w:tcPr>
          <w:p w:rsidR="00FC4FE5" w:rsidRPr="001F06FA" w:rsidRDefault="00FC4FE5" w:rsidP="00435E78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1997-2013</w:t>
            </w:r>
          </w:p>
        </w:tc>
        <w:tc>
          <w:tcPr>
            <w:tcW w:w="1132" w:type="dxa"/>
          </w:tcPr>
          <w:p w:rsidR="00FC4FE5" w:rsidRPr="001F06FA" w:rsidRDefault="00FC4FE5" w:rsidP="00435E78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   200</w:t>
            </w:r>
          </w:p>
        </w:tc>
        <w:tc>
          <w:tcPr>
            <w:tcW w:w="1727" w:type="dxa"/>
          </w:tcPr>
          <w:p w:rsidR="00FC4FE5" w:rsidRPr="001F06FA" w:rsidRDefault="00FC4FE5" w:rsidP="00435E78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20.04.2020</w:t>
            </w:r>
          </w:p>
        </w:tc>
        <w:tc>
          <w:tcPr>
            <w:tcW w:w="1727" w:type="dxa"/>
          </w:tcPr>
          <w:p w:rsidR="00FC4FE5" w:rsidRPr="001F06FA" w:rsidRDefault="00FC4FE5" w:rsidP="00435E78">
            <w:pPr>
              <w:rPr>
                <w:bCs/>
                <w:sz w:val="28"/>
                <w:szCs w:val="28"/>
                <w:lang w:val="kk-KZ"/>
              </w:rPr>
            </w:pPr>
          </w:p>
        </w:tc>
      </w:tr>
      <w:tr w:rsidR="00AE79FE" w:rsidRPr="001F06FA" w:rsidTr="001F06FA">
        <w:tc>
          <w:tcPr>
            <w:tcW w:w="695" w:type="dxa"/>
          </w:tcPr>
          <w:p w:rsidR="00AE79FE" w:rsidRPr="001F06FA" w:rsidRDefault="00AE79FE" w:rsidP="00AE79FE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 4</w:t>
            </w:r>
          </w:p>
        </w:tc>
        <w:tc>
          <w:tcPr>
            <w:tcW w:w="3337" w:type="dxa"/>
          </w:tcPr>
          <w:p w:rsidR="00AE79FE" w:rsidRPr="001F06FA" w:rsidRDefault="00AE79FE" w:rsidP="00435E78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ГУ «Аппарат акима Коргалжынского сельского округа»</w:t>
            </w:r>
          </w:p>
        </w:tc>
        <w:tc>
          <w:tcPr>
            <w:tcW w:w="1695" w:type="dxa"/>
          </w:tcPr>
          <w:p w:rsidR="00AE79FE" w:rsidRPr="001F06FA" w:rsidRDefault="00AE79FE" w:rsidP="00435E78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2009-2013</w:t>
            </w:r>
          </w:p>
        </w:tc>
        <w:tc>
          <w:tcPr>
            <w:tcW w:w="1132" w:type="dxa"/>
          </w:tcPr>
          <w:p w:rsidR="00AE79FE" w:rsidRPr="001F06FA" w:rsidRDefault="00AE79FE" w:rsidP="00435E78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   91</w:t>
            </w:r>
          </w:p>
        </w:tc>
        <w:tc>
          <w:tcPr>
            <w:tcW w:w="1727" w:type="dxa"/>
          </w:tcPr>
          <w:p w:rsidR="00AE79FE" w:rsidRPr="001F06FA" w:rsidRDefault="00AE79FE" w:rsidP="00435E78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20.05.2020</w:t>
            </w:r>
          </w:p>
        </w:tc>
        <w:tc>
          <w:tcPr>
            <w:tcW w:w="1727" w:type="dxa"/>
          </w:tcPr>
          <w:p w:rsidR="00AE79FE" w:rsidRPr="001F06FA" w:rsidRDefault="00AE79FE" w:rsidP="00435E78">
            <w:pPr>
              <w:rPr>
                <w:bCs/>
                <w:sz w:val="28"/>
                <w:szCs w:val="28"/>
                <w:lang w:val="kk-KZ"/>
              </w:rPr>
            </w:pPr>
          </w:p>
        </w:tc>
      </w:tr>
      <w:tr w:rsidR="00AE79FE" w:rsidRPr="001F06FA" w:rsidTr="001F06FA">
        <w:tc>
          <w:tcPr>
            <w:tcW w:w="695" w:type="dxa"/>
          </w:tcPr>
          <w:p w:rsidR="00AE79FE" w:rsidRDefault="00AD1A8B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 5</w:t>
            </w:r>
          </w:p>
        </w:tc>
        <w:tc>
          <w:tcPr>
            <w:tcW w:w="3337" w:type="dxa"/>
          </w:tcPr>
          <w:p w:rsidR="00AE79FE" w:rsidRDefault="00AE79FE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ГУ «Отдел занятости и социальных программ»</w:t>
            </w:r>
          </w:p>
        </w:tc>
        <w:tc>
          <w:tcPr>
            <w:tcW w:w="1695" w:type="dxa"/>
          </w:tcPr>
          <w:p w:rsidR="00AE79FE" w:rsidRDefault="00AE79FE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2004-2013</w:t>
            </w:r>
          </w:p>
        </w:tc>
        <w:tc>
          <w:tcPr>
            <w:tcW w:w="1132" w:type="dxa"/>
          </w:tcPr>
          <w:p w:rsidR="00AE79FE" w:rsidRDefault="00AE79FE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   272</w:t>
            </w:r>
          </w:p>
        </w:tc>
        <w:tc>
          <w:tcPr>
            <w:tcW w:w="1727" w:type="dxa"/>
          </w:tcPr>
          <w:p w:rsidR="00AE79FE" w:rsidRDefault="00AE79FE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25.06.2020</w:t>
            </w:r>
          </w:p>
        </w:tc>
        <w:tc>
          <w:tcPr>
            <w:tcW w:w="1727" w:type="dxa"/>
          </w:tcPr>
          <w:p w:rsidR="00AE79FE" w:rsidRPr="001F06FA" w:rsidRDefault="00AE79FE" w:rsidP="001E7FCF">
            <w:pPr>
              <w:rPr>
                <w:bCs/>
                <w:sz w:val="28"/>
                <w:szCs w:val="28"/>
                <w:lang w:val="kk-KZ"/>
              </w:rPr>
            </w:pPr>
          </w:p>
        </w:tc>
      </w:tr>
      <w:tr w:rsidR="00AE79FE" w:rsidRPr="001F06FA" w:rsidTr="001F06FA">
        <w:tc>
          <w:tcPr>
            <w:tcW w:w="695" w:type="dxa"/>
          </w:tcPr>
          <w:p w:rsidR="00AE79FE" w:rsidRDefault="00AD1A8B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 6</w:t>
            </w:r>
          </w:p>
        </w:tc>
        <w:tc>
          <w:tcPr>
            <w:tcW w:w="3337" w:type="dxa"/>
          </w:tcPr>
          <w:p w:rsidR="00AE79FE" w:rsidRDefault="00AE79FE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ГУ «Отдел архитектуры и градостроительства»</w:t>
            </w:r>
          </w:p>
        </w:tc>
        <w:tc>
          <w:tcPr>
            <w:tcW w:w="1695" w:type="dxa"/>
          </w:tcPr>
          <w:p w:rsidR="00AE79FE" w:rsidRDefault="00AE79FE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2006-2013</w:t>
            </w:r>
          </w:p>
        </w:tc>
        <w:tc>
          <w:tcPr>
            <w:tcW w:w="1132" w:type="dxa"/>
          </w:tcPr>
          <w:p w:rsidR="00AE79FE" w:rsidRDefault="00AE79FE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   238</w:t>
            </w:r>
          </w:p>
        </w:tc>
        <w:tc>
          <w:tcPr>
            <w:tcW w:w="1727" w:type="dxa"/>
          </w:tcPr>
          <w:p w:rsidR="00AE79FE" w:rsidRDefault="00AE79FE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25.09.2020</w:t>
            </w:r>
          </w:p>
        </w:tc>
        <w:tc>
          <w:tcPr>
            <w:tcW w:w="1727" w:type="dxa"/>
          </w:tcPr>
          <w:p w:rsidR="00AE79FE" w:rsidRPr="001F06FA" w:rsidRDefault="00AE79FE" w:rsidP="001E7FCF">
            <w:pPr>
              <w:rPr>
                <w:bCs/>
                <w:sz w:val="28"/>
                <w:szCs w:val="28"/>
                <w:lang w:val="kk-KZ"/>
              </w:rPr>
            </w:pPr>
          </w:p>
        </w:tc>
      </w:tr>
      <w:tr w:rsidR="00AE79FE" w:rsidRPr="001F06FA" w:rsidTr="001F06FA">
        <w:tc>
          <w:tcPr>
            <w:tcW w:w="695" w:type="dxa"/>
          </w:tcPr>
          <w:p w:rsidR="00AE79FE" w:rsidRDefault="00AD1A8B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 </w:t>
            </w:r>
            <w:r w:rsidR="00847549"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3337" w:type="dxa"/>
          </w:tcPr>
          <w:p w:rsidR="00AE79FE" w:rsidRDefault="00847549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Областная специализированная школа «Сұңқар»</w:t>
            </w:r>
          </w:p>
        </w:tc>
        <w:tc>
          <w:tcPr>
            <w:tcW w:w="1695" w:type="dxa"/>
          </w:tcPr>
          <w:p w:rsidR="00AE79FE" w:rsidRDefault="004964E9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1998-2015</w:t>
            </w:r>
          </w:p>
        </w:tc>
        <w:tc>
          <w:tcPr>
            <w:tcW w:w="1132" w:type="dxa"/>
          </w:tcPr>
          <w:p w:rsidR="00AE79FE" w:rsidRDefault="004964E9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   100</w:t>
            </w:r>
          </w:p>
        </w:tc>
        <w:tc>
          <w:tcPr>
            <w:tcW w:w="1727" w:type="dxa"/>
          </w:tcPr>
          <w:p w:rsidR="00AE79FE" w:rsidRDefault="004964E9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25.10.2020</w:t>
            </w:r>
          </w:p>
        </w:tc>
        <w:tc>
          <w:tcPr>
            <w:tcW w:w="1727" w:type="dxa"/>
          </w:tcPr>
          <w:p w:rsidR="00AE79FE" w:rsidRPr="001F06FA" w:rsidRDefault="00AE79FE" w:rsidP="001E7FCF">
            <w:pPr>
              <w:rPr>
                <w:bCs/>
                <w:sz w:val="28"/>
                <w:szCs w:val="28"/>
                <w:lang w:val="kk-KZ"/>
              </w:rPr>
            </w:pPr>
          </w:p>
        </w:tc>
      </w:tr>
      <w:tr w:rsidR="00D3410F" w:rsidRPr="001F06FA" w:rsidTr="001F06FA">
        <w:tc>
          <w:tcPr>
            <w:tcW w:w="695" w:type="dxa"/>
          </w:tcPr>
          <w:p w:rsidR="00D3410F" w:rsidRDefault="00A66BF5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 8</w:t>
            </w:r>
          </w:p>
        </w:tc>
        <w:tc>
          <w:tcPr>
            <w:tcW w:w="3337" w:type="dxa"/>
          </w:tcPr>
          <w:p w:rsidR="00D3410F" w:rsidRDefault="00A66BF5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Дорожно-эксплатационный участок Кургальджинского района</w:t>
            </w:r>
          </w:p>
        </w:tc>
        <w:tc>
          <w:tcPr>
            <w:tcW w:w="1695" w:type="dxa"/>
          </w:tcPr>
          <w:p w:rsidR="00D3410F" w:rsidRDefault="004964E9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1985-1995</w:t>
            </w:r>
          </w:p>
        </w:tc>
        <w:tc>
          <w:tcPr>
            <w:tcW w:w="1132" w:type="dxa"/>
          </w:tcPr>
          <w:p w:rsidR="00D3410F" w:rsidRDefault="004964E9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    100</w:t>
            </w:r>
          </w:p>
        </w:tc>
        <w:tc>
          <w:tcPr>
            <w:tcW w:w="1727" w:type="dxa"/>
          </w:tcPr>
          <w:p w:rsidR="00D3410F" w:rsidRDefault="004964E9" w:rsidP="001E7FC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25.11.2020</w:t>
            </w:r>
          </w:p>
        </w:tc>
        <w:tc>
          <w:tcPr>
            <w:tcW w:w="1727" w:type="dxa"/>
          </w:tcPr>
          <w:p w:rsidR="00D3410F" w:rsidRPr="001F06FA" w:rsidRDefault="00D3410F" w:rsidP="001E7FCF">
            <w:pPr>
              <w:rPr>
                <w:bCs/>
                <w:sz w:val="28"/>
                <w:szCs w:val="28"/>
                <w:lang w:val="kk-KZ"/>
              </w:rPr>
            </w:pPr>
          </w:p>
        </w:tc>
      </w:tr>
    </w:tbl>
    <w:p w:rsidR="007E42AD" w:rsidRPr="001F06FA" w:rsidRDefault="007E42AD" w:rsidP="001E7FCF">
      <w:pPr>
        <w:ind w:left="750"/>
        <w:rPr>
          <w:bCs/>
          <w:sz w:val="28"/>
          <w:szCs w:val="28"/>
          <w:lang w:val="kk-KZ"/>
        </w:rPr>
      </w:pPr>
    </w:p>
    <w:p w:rsidR="004410D9" w:rsidRPr="001F06FA" w:rsidRDefault="004410D9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2175F5" w:rsidRPr="001F06FA" w:rsidRDefault="002175F5" w:rsidP="002175F5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</w:t>
      </w:r>
      <w:r w:rsidRPr="001F06FA">
        <w:rPr>
          <w:sz w:val="28"/>
          <w:szCs w:val="28"/>
          <w:lang w:val="kk-KZ"/>
        </w:rPr>
        <w:t xml:space="preserve">Архивист              </w:t>
      </w:r>
      <w:r>
        <w:rPr>
          <w:sz w:val="28"/>
          <w:szCs w:val="28"/>
          <w:lang w:val="kk-KZ"/>
        </w:rPr>
        <w:t xml:space="preserve">   </w:t>
      </w:r>
      <w:r w:rsidRPr="001F06FA">
        <w:rPr>
          <w:sz w:val="28"/>
          <w:szCs w:val="28"/>
          <w:lang w:val="kk-KZ"/>
        </w:rPr>
        <w:t xml:space="preserve">                С. Каримова</w:t>
      </w:r>
    </w:p>
    <w:p w:rsidR="002175F5" w:rsidRPr="001F06FA" w:rsidRDefault="002175F5" w:rsidP="002175F5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E32593" w:rsidRPr="001F06FA" w:rsidRDefault="00E32593" w:rsidP="001E7FCF">
      <w:pPr>
        <w:ind w:left="750"/>
        <w:rPr>
          <w:b/>
          <w:bCs/>
          <w:sz w:val="28"/>
          <w:szCs w:val="28"/>
          <w:lang w:val="kk-KZ"/>
        </w:rPr>
      </w:pPr>
    </w:p>
    <w:p w:rsidR="001E7FCF" w:rsidRPr="001F06FA" w:rsidRDefault="001E7FCF" w:rsidP="00927CC9">
      <w:pPr>
        <w:ind w:left="750"/>
        <w:rPr>
          <w:bCs/>
          <w:sz w:val="28"/>
          <w:szCs w:val="28"/>
          <w:lang w:val="kk-KZ"/>
        </w:rPr>
      </w:pPr>
    </w:p>
    <w:p w:rsidR="00927CC9" w:rsidRPr="001F06FA" w:rsidRDefault="00927CC9" w:rsidP="00927CC9">
      <w:pPr>
        <w:jc w:val="both"/>
        <w:rPr>
          <w:b/>
          <w:bCs/>
          <w:sz w:val="28"/>
          <w:szCs w:val="28"/>
        </w:rPr>
      </w:pPr>
    </w:p>
    <w:p w:rsidR="00927CC9" w:rsidRPr="001F06FA" w:rsidRDefault="00927CC9" w:rsidP="00927CC9">
      <w:pPr>
        <w:jc w:val="center"/>
        <w:rPr>
          <w:b/>
          <w:bCs/>
          <w:sz w:val="28"/>
          <w:szCs w:val="28"/>
        </w:rPr>
      </w:pPr>
    </w:p>
    <w:p w:rsidR="00927CC9" w:rsidRPr="001F06FA" w:rsidRDefault="00927CC9" w:rsidP="00927CC9">
      <w:pPr>
        <w:jc w:val="center"/>
        <w:rPr>
          <w:sz w:val="28"/>
          <w:szCs w:val="28"/>
          <w:lang w:val="kk-KZ"/>
        </w:rPr>
      </w:pPr>
    </w:p>
    <w:p w:rsidR="00E23636" w:rsidRPr="001F06FA" w:rsidRDefault="00E23636" w:rsidP="00927CC9">
      <w:pPr>
        <w:jc w:val="center"/>
        <w:rPr>
          <w:b/>
          <w:bCs/>
          <w:sz w:val="28"/>
          <w:szCs w:val="28"/>
        </w:rPr>
      </w:pPr>
    </w:p>
    <w:p w:rsidR="00927CC9" w:rsidRPr="001F06FA" w:rsidRDefault="00927CC9" w:rsidP="00927CC9">
      <w:pPr>
        <w:jc w:val="center"/>
        <w:rPr>
          <w:b/>
          <w:bCs/>
          <w:sz w:val="28"/>
          <w:szCs w:val="28"/>
        </w:rPr>
      </w:pPr>
    </w:p>
    <w:p w:rsidR="00927CC9" w:rsidRPr="001F06FA" w:rsidRDefault="00927CC9" w:rsidP="00927CC9">
      <w:pPr>
        <w:jc w:val="center"/>
        <w:rPr>
          <w:b/>
          <w:bCs/>
          <w:sz w:val="28"/>
          <w:szCs w:val="28"/>
        </w:rPr>
      </w:pPr>
    </w:p>
    <w:p w:rsidR="00927CC9" w:rsidRPr="001F06FA" w:rsidRDefault="00927CC9" w:rsidP="00927CC9">
      <w:pPr>
        <w:jc w:val="both"/>
        <w:rPr>
          <w:b/>
          <w:bCs/>
          <w:sz w:val="28"/>
          <w:szCs w:val="28"/>
        </w:rPr>
      </w:pPr>
    </w:p>
    <w:p w:rsidR="00927CC9" w:rsidRPr="001F06FA" w:rsidRDefault="00927CC9" w:rsidP="00927CC9">
      <w:pPr>
        <w:jc w:val="both"/>
        <w:rPr>
          <w:b/>
          <w:bCs/>
          <w:sz w:val="28"/>
          <w:szCs w:val="28"/>
        </w:rPr>
      </w:pPr>
    </w:p>
    <w:p w:rsidR="00927CC9" w:rsidRPr="001F06FA" w:rsidRDefault="00927CC9" w:rsidP="00927CC9">
      <w:pPr>
        <w:jc w:val="both"/>
        <w:rPr>
          <w:b/>
          <w:bCs/>
          <w:sz w:val="28"/>
          <w:szCs w:val="28"/>
        </w:rPr>
      </w:pPr>
    </w:p>
    <w:p w:rsidR="00927CC9" w:rsidRPr="001F06FA" w:rsidRDefault="00927CC9" w:rsidP="00927CC9">
      <w:pPr>
        <w:jc w:val="both"/>
        <w:rPr>
          <w:b/>
          <w:bCs/>
          <w:sz w:val="28"/>
          <w:szCs w:val="28"/>
        </w:rPr>
      </w:pPr>
    </w:p>
    <w:p w:rsidR="00927CC9" w:rsidRPr="001F06FA" w:rsidRDefault="00927CC9" w:rsidP="00927CC9">
      <w:pPr>
        <w:jc w:val="both"/>
        <w:rPr>
          <w:b/>
          <w:bCs/>
          <w:sz w:val="28"/>
          <w:szCs w:val="28"/>
        </w:rPr>
      </w:pPr>
    </w:p>
    <w:p w:rsidR="00927CC9" w:rsidRPr="001F06FA" w:rsidRDefault="00927CC9" w:rsidP="00927CC9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6B604F" w:rsidRPr="001F06FA" w:rsidRDefault="006B604F">
      <w:pPr>
        <w:rPr>
          <w:sz w:val="28"/>
          <w:szCs w:val="28"/>
        </w:rPr>
      </w:pPr>
    </w:p>
    <w:sectPr w:rsidR="006B604F" w:rsidRPr="001F06FA" w:rsidSect="001F06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967804"/>
    <w:rsid w:val="00033956"/>
    <w:rsid w:val="000A07CC"/>
    <w:rsid w:val="0014460A"/>
    <w:rsid w:val="001C2A4C"/>
    <w:rsid w:val="001E663E"/>
    <w:rsid w:val="001E7FCF"/>
    <w:rsid w:val="001F06FA"/>
    <w:rsid w:val="00200309"/>
    <w:rsid w:val="002175F5"/>
    <w:rsid w:val="00284086"/>
    <w:rsid w:val="00297F73"/>
    <w:rsid w:val="002E5F72"/>
    <w:rsid w:val="003063E3"/>
    <w:rsid w:val="00355C8A"/>
    <w:rsid w:val="00365E07"/>
    <w:rsid w:val="003F6DE3"/>
    <w:rsid w:val="004410D9"/>
    <w:rsid w:val="004964E9"/>
    <w:rsid w:val="005153FA"/>
    <w:rsid w:val="0054216F"/>
    <w:rsid w:val="005865A9"/>
    <w:rsid w:val="006B604F"/>
    <w:rsid w:val="006D3DE3"/>
    <w:rsid w:val="007744E1"/>
    <w:rsid w:val="00795533"/>
    <w:rsid w:val="007C21AD"/>
    <w:rsid w:val="007E42AD"/>
    <w:rsid w:val="00815145"/>
    <w:rsid w:val="00847549"/>
    <w:rsid w:val="008924CC"/>
    <w:rsid w:val="008D4FD4"/>
    <w:rsid w:val="00900FE0"/>
    <w:rsid w:val="00912DB9"/>
    <w:rsid w:val="00927CC9"/>
    <w:rsid w:val="00967804"/>
    <w:rsid w:val="0099575B"/>
    <w:rsid w:val="009C2E15"/>
    <w:rsid w:val="009F6346"/>
    <w:rsid w:val="00A32AFD"/>
    <w:rsid w:val="00A66BF5"/>
    <w:rsid w:val="00AD1A8B"/>
    <w:rsid w:val="00AD5AF0"/>
    <w:rsid w:val="00AE79FE"/>
    <w:rsid w:val="00B33A62"/>
    <w:rsid w:val="00B55F82"/>
    <w:rsid w:val="00B92325"/>
    <w:rsid w:val="00B963B0"/>
    <w:rsid w:val="00C277A5"/>
    <w:rsid w:val="00C31A68"/>
    <w:rsid w:val="00C35551"/>
    <w:rsid w:val="00C375A7"/>
    <w:rsid w:val="00C706E2"/>
    <w:rsid w:val="00C95BC4"/>
    <w:rsid w:val="00CE5554"/>
    <w:rsid w:val="00D3410F"/>
    <w:rsid w:val="00D53F97"/>
    <w:rsid w:val="00DC1877"/>
    <w:rsid w:val="00E23636"/>
    <w:rsid w:val="00E25D5B"/>
    <w:rsid w:val="00E32593"/>
    <w:rsid w:val="00E8333A"/>
    <w:rsid w:val="00EA1FF4"/>
    <w:rsid w:val="00EE3CBF"/>
    <w:rsid w:val="00EE5861"/>
    <w:rsid w:val="00F3544D"/>
    <w:rsid w:val="00F84807"/>
    <w:rsid w:val="00FC4FE5"/>
    <w:rsid w:val="00FD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2019-10-25T03:56:00Z</cp:lastPrinted>
  <dcterms:created xsi:type="dcterms:W3CDTF">2019-10-23T06:06:00Z</dcterms:created>
  <dcterms:modified xsi:type="dcterms:W3CDTF">2019-10-25T03:56:00Z</dcterms:modified>
</cp:coreProperties>
</file>