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№ 1 қосымша</w:t>
      </w:r>
    </w:p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</w:p>
    <w:p w:rsidR="00FB31DA" w:rsidRDefault="00FB31DA" w:rsidP="00FB31DA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2020 жылы түптеуге,тігуге </w:t>
      </w:r>
      <w:r w:rsidRPr="00FB31D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өшуге айналған мәтіндерді</w:t>
      </w:r>
    </w:p>
    <w:p w:rsidR="00FB31DA" w:rsidRDefault="00FB31DA" w:rsidP="00FB31DA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қалпына келтіруге, есептегі құжаттардың жиынтығын </w:t>
      </w:r>
    </w:p>
    <w:p w:rsidR="00FB31DA" w:rsidRPr="00FB31DA" w:rsidRDefault="00FB31DA" w:rsidP="00FB31DA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тексеруге</w:t>
      </w:r>
      <w:r w:rsidRPr="00FB31DA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жататын қорлардың  Тізімі                              </w:t>
      </w:r>
    </w:p>
    <w:p w:rsidR="00FB31DA" w:rsidRDefault="00FB31DA" w:rsidP="00FB31DA">
      <w:pPr>
        <w:outlineLvl w:val="0"/>
        <w:rPr>
          <w:sz w:val="28"/>
          <w:szCs w:val="28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2"/>
        <w:gridCol w:w="4393"/>
        <w:gridCol w:w="1137"/>
        <w:gridCol w:w="1701"/>
        <w:gridCol w:w="1289"/>
      </w:tblGrid>
      <w:tr w:rsidR="00FB31DA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C62C59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</w:t>
            </w:r>
            <w:r w:rsidRPr="00C62C59">
              <w:rPr>
                <w:b/>
                <w:sz w:val="28"/>
                <w:szCs w:val="28"/>
                <w:lang w:val="kk-KZ" w:eastAsia="en-US"/>
              </w:rPr>
              <w:t>е</w:t>
            </w:r>
            <w:r>
              <w:rPr>
                <w:sz w:val="28"/>
                <w:szCs w:val="28"/>
                <w:lang w:val="kk-KZ" w:eastAsia="en-US"/>
              </w:rPr>
              <w:t>т</w:t>
            </w:r>
          </w:p>
          <w:p w:rsidR="00C62C59" w:rsidRDefault="00C62C59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тік</w:t>
            </w:r>
          </w:p>
          <w:p w:rsidR="00C62C59" w:rsidRDefault="00C62C59" w:rsidP="00C62C59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C62C59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</w:t>
            </w:r>
          </w:p>
          <w:p w:rsidR="00C62C59" w:rsidRDefault="00C62C59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дың</w:t>
            </w:r>
          </w:p>
          <w:p w:rsidR="00C62C59" w:rsidRDefault="00C62C59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Pr="00C62C59" w:rsidRDefault="008D2086" w:rsidP="008D2086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</w:t>
            </w:r>
            <w:r w:rsidR="00C62C59">
              <w:rPr>
                <w:sz w:val="28"/>
                <w:szCs w:val="28"/>
                <w:lang w:val="kk-KZ" w:eastAsia="en-US"/>
              </w:rPr>
              <w:t xml:space="preserve">Қордың </w:t>
            </w:r>
            <w:r>
              <w:rPr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E005C7" w:rsidP="00E005C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Істер саны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4C78F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Қорлардың алғашқы және соңғы күні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93391B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ескертпе</w:t>
            </w:r>
          </w:p>
        </w:tc>
      </w:tr>
      <w:tr w:rsidR="00FB31DA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 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6</w:t>
            </w:r>
          </w:p>
        </w:tc>
      </w:tr>
      <w:tr w:rsidR="00FB31DA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Жу</w:t>
            </w:r>
            <w:r w:rsidR="00A1795F">
              <w:rPr>
                <w:sz w:val="28"/>
                <w:szCs w:val="28"/>
                <w:lang w:val="kk-KZ" w:eastAsia="en-US"/>
              </w:rPr>
              <w:t>салы ауылдық Советі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1943-1966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FB31DA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Pr="00A1795F" w:rsidRDefault="00A1795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 Сабынды ауылдық Советінің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Путь к Коммунизму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колхозы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FB31DA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A1795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Теңіз ауданының Талдысай ауылдық Советі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1961-979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Pr="00A1795F" w:rsidRDefault="008450CF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  Құмкөл</w:t>
            </w:r>
            <w:r>
              <w:rPr>
                <w:sz w:val="28"/>
                <w:szCs w:val="28"/>
                <w:lang w:val="kk-KZ" w:eastAsia="en-US"/>
              </w:rPr>
              <w:t xml:space="preserve"> ауылдық Советінің </w:t>
            </w:r>
            <w:r w:rsidRPr="008450CF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Сталин</w:t>
            </w:r>
            <w:r w:rsidRPr="008450CF"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атындағы</w:t>
            </w:r>
            <w:r>
              <w:rPr>
                <w:sz w:val="28"/>
                <w:szCs w:val="28"/>
                <w:lang w:val="kk-KZ" w:eastAsia="en-US"/>
              </w:rPr>
              <w:t xml:space="preserve"> колхозы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0F0716" w:rsidP="000F0716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ауданының  </w:t>
            </w:r>
            <w:r w:rsidR="008450CF">
              <w:rPr>
                <w:sz w:val="28"/>
                <w:szCs w:val="28"/>
                <w:lang w:val="kk-KZ" w:eastAsia="en-US"/>
              </w:rPr>
              <w:t>Б</w:t>
            </w:r>
            <w:r>
              <w:rPr>
                <w:sz w:val="28"/>
                <w:szCs w:val="28"/>
                <w:lang w:val="kk-KZ" w:eastAsia="en-US"/>
              </w:rPr>
              <w:t xml:space="preserve">ірлік ауылдық </w:t>
            </w:r>
            <w:r w:rsidR="008450CF">
              <w:rPr>
                <w:sz w:val="28"/>
                <w:szCs w:val="28"/>
                <w:lang w:val="kk-KZ" w:eastAsia="en-US"/>
              </w:rPr>
              <w:t xml:space="preserve"> Совет</w:t>
            </w:r>
            <w:r>
              <w:rPr>
                <w:sz w:val="28"/>
                <w:szCs w:val="28"/>
                <w:lang w:val="kk-KZ" w:eastAsia="en-US"/>
              </w:rPr>
              <w:t>і</w:t>
            </w:r>
            <w:r w:rsidR="008450CF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1943-1961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RPr="007E69FD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7E69FD" w:rsidP="007E69FD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ауданының  Құмкөл  ауылдық  Советі. Жантеке ауылы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1973-1971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RPr="007E69FD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D52565" w:rsidP="00D52565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 Жұмай ауылының Коммуна ауылдық артелі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4E59BE" w:rsidP="004E59B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 Құмкөл ауылдық Советі Жантеке ауылының Жамбыл атындағы ауылдық артелі</w:t>
            </w:r>
            <w:r w:rsidR="008450CF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3C07B0" w:rsidP="003C07B0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ауданының Алакөл ауылдық Советінің Қазақстаннның 30 жылдығы атындағы ауылдық артелі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1947-1959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C62E3" w:rsidP="008E484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ауданының </w:t>
            </w:r>
            <w:r w:rsidR="008E484A">
              <w:rPr>
                <w:sz w:val="28"/>
                <w:szCs w:val="28"/>
                <w:lang w:val="kk-KZ" w:eastAsia="en-US"/>
              </w:rPr>
              <w:t xml:space="preserve"> Саумалкөл  ауылдық</w:t>
            </w:r>
            <w:r w:rsidR="008E484A" w:rsidRPr="008E484A">
              <w:rPr>
                <w:sz w:val="28"/>
                <w:szCs w:val="28"/>
                <w:lang w:val="kk-KZ" w:eastAsia="en-US"/>
              </w:rPr>
              <w:t xml:space="preserve"> еңбекші депутаттар Кеңесі</w:t>
            </w:r>
            <w:r w:rsidR="008E484A">
              <w:rPr>
                <w:sz w:val="28"/>
                <w:szCs w:val="28"/>
                <w:lang w:val="kk-KZ" w:eastAsia="en-US"/>
              </w:rPr>
              <w:t>. Жаңа-арқа ауылы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1952-1960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8450CF" w:rsidTr="004C78F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C56C89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  <w:r w:rsidR="000A6A54">
              <w:rPr>
                <w:sz w:val="28"/>
                <w:szCs w:val="28"/>
                <w:lang w:val="kk-KZ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E484A" w:rsidP="008E484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ауданының  </w:t>
            </w:r>
            <w:r w:rsidRPr="008E484A">
              <w:rPr>
                <w:sz w:val="28"/>
                <w:szCs w:val="28"/>
                <w:lang w:val="kk-KZ" w:eastAsia="en-US"/>
              </w:rPr>
              <w:t>XXII</w:t>
            </w:r>
            <w:r>
              <w:rPr>
                <w:sz w:val="28"/>
                <w:szCs w:val="28"/>
                <w:lang w:val="kk-KZ" w:eastAsia="en-US"/>
              </w:rPr>
              <w:t xml:space="preserve"> партсьезд ауылдық Советі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1961-1979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CF" w:rsidRDefault="008450CF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Архивист                                             С. Каримова</w:t>
      </w:r>
    </w:p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</w:p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</w:t>
      </w:r>
      <w:r w:rsidR="00C56C89">
        <w:rPr>
          <w:sz w:val="28"/>
          <w:szCs w:val="28"/>
          <w:lang w:val="kk-KZ"/>
        </w:rPr>
        <w:t xml:space="preserve">                                                 </w:t>
      </w:r>
      <w:r>
        <w:rPr>
          <w:sz w:val="28"/>
          <w:szCs w:val="28"/>
          <w:lang w:val="kk-KZ"/>
        </w:rPr>
        <w:t>№ 2</w:t>
      </w:r>
      <w:r w:rsidR="00C56C89">
        <w:rPr>
          <w:sz w:val="28"/>
          <w:szCs w:val="28"/>
          <w:lang w:val="kk-KZ"/>
        </w:rPr>
        <w:t xml:space="preserve"> қосымша</w:t>
      </w:r>
    </w:p>
    <w:p w:rsidR="00C56C89" w:rsidRDefault="00C56C89" w:rsidP="00FB31DA">
      <w:pPr>
        <w:jc w:val="center"/>
        <w:outlineLvl w:val="0"/>
        <w:rPr>
          <w:sz w:val="28"/>
          <w:szCs w:val="28"/>
          <w:lang w:val="kk-KZ"/>
        </w:rPr>
      </w:pPr>
    </w:p>
    <w:p w:rsidR="00C56C89" w:rsidRDefault="00C56C89" w:rsidP="00FB31DA">
      <w:pPr>
        <w:jc w:val="center"/>
        <w:outlineLvl w:val="0"/>
        <w:rPr>
          <w:sz w:val="28"/>
          <w:szCs w:val="28"/>
          <w:lang w:val="kk-KZ"/>
        </w:rPr>
      </w:pPr>
    </w:p>
    <w:p w:rsidR="00FB31DA" w:rsidRDefault="00C56C89" w:rsidP="00C56C89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2020 жылы  құжаттардың бар-жоғын және жай-күйін</w:t>
      </w:r>
    </w:p>
    <w:p w:rsidR="00FB31DA" w:rsidRDefault="00C56C89" w:rsidP="00C56C89">
      <w:pPr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тексеруге жоспарланған қорлардың тізімі                                         </w:t>
      </w:r>
    </w:p>
    <w:p w:rsidR="00C56C89" w:rsidRDefault="00C56C89" w:rsidP="00C56C89">
      <w:pPr>
        <w:outlineLvl w:val="0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2"/>
        <w:gridCol w:w="4393"/>
        <w:gridCol w:w="1277"/>
        <w:gridCol w:w="1545"/>
        <w:gridCol w:w="1289"/>
      </w:tblGrid>
      <w:tr w:rsidR="00FB31DA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фонда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  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Кол-во</w:t>
            </w:r>
          </w:p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дел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Крайние</w:t>
            </w:r>
          </w:p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даты</w:t>
            </w:r>
          </w:p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фонда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Примеча</w:t>
            </w:r>
          </w:p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ние</w:t>
            </w:r>
          </w:p>
        </w:tc>
      </w:tr>
      <w:tr w:rsidR="00FB31DA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 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6</w:t>
            </w: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Жусалы ауылдық Советі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16  ж/қ</w:t>
            </w:r>
          </w:p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399  тұр.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1949-1965</w:t>
            </w:r>
          </w:p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1943-1966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Pr="00A1795F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 Сабынды ауылдық Советінің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Путь к Коммунизму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колхозы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125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Теңіз ауданының Талдысай ауылдық Советі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271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1961-979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Pr="00A1795F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  Құмкөл ауылдық Советінің </w:t>
            </w:r>
            <w:r w:rsidRPr="008450CF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Сталин</w:t>
            </w:r>
            <w:r w:rsidRPr="008450CF">
              <w:rPr>
                <w:sz w:val="28"/>
                <w:szCs w:val="28"/>
                <w:lang w:val="kk-KZ"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атындағы колхозы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141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Қорғалжын ауданының  Бірлік ауылдық  Советі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87 ж/қ</w:t>
            </w:r>
          </w:p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27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1943-1961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ауданының  Құмкөл  ауылдық  Советі. Жантеке ауылы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524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1973-1971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 Жұмай ауылының Коммуна ауылдық артелі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150 ж/қ</w:t>
            </w:r>
          </w:p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161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1950-1960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127D03" w:rsidTr="00127D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 w:rsidP="00CA487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Қорғалжын ауданының Алакөл ауылдық Советінің Қазақстаннның 30 жылдығы атындағы ауылдық артелі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99  тұр.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1947-1959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03" w:rsidRDefault="00127D0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 xml:space="preserve"> Архивист                                             С. Каримова</w:t>
      </w: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</w:p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                   </w:t>
      </w:r>
      <w:r w:rsidR="00004A27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>№ 3</w:t>
      </w:r>
      <w:r w:rsidR="00004A27">
        <w:rPr>
          <w:sz w:val="28"/>
          <w:szCs w:val="28"/>
          <w:lang w:val="kk-KZ"/>
        </w:rPr>
        <w:t xml:space="preserve"> қосымша</w:t>
      </w:r>
    </w:p>
    <w:p w:rsidR="00FB31DA" w:rsidRDefault="00FB31DA" w:rsidP="00FB31DA">
      <w:pPr>
        <w:jc w:val="center"/>
        <w:outlineLvl w:val="0"/>
        <w:rPr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EB52F5" w:rsidRDefault="00FB31DA" w:rsidP="00FB31DA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</w:t>
      </w:r>
      <w:r w:rsidR="00EB52F5">
        <w:rPr>
          <w:bCs/>
          <w:sz w:val="28"/>
          <w:szCs w:val="28"/>
          <w:lang w:val="kk-KZ"/>
        </w:rPr>
        <w:t xml:space="preserve"> </w:t>
      </w:r>
      <w:r w:rsidR="00BA2014">
        <w:rPr>
          <w:bCs/>
          <w:sz w:val="28"/>
          <w:szCs w:val="28"/>
          <w:lang w:val="kk-KZ"/>
        </w:rPr>
        <w:t xml:space="preserve">        </w:t>
      </w:r>
      <w:r w:rsidR="00EB52F5">
        <w:rPr>
          <w:bCs/>
          <w:sz w:val="28"/>
          <w:szCs w:val="28"/>
          <w:lang w:val="kk-KZ"/>
        </w:rPr>
        <w:t>2</w:t>
      </w:r>
      <w:r w:rsidR="00BA2014">
        <w:rPr>
          <w:bCs/>
          <w:sz w:val="28"/>
          <w:szCs w:val="28"/>
          <w:lang w:val="kk-KZ"/>
        </w:rPr>
        <w:t>0</w:t>
      </w:r>
      <w:r w:rsidR="00EB52F5">
        <w:rPr>
          <w:bCs/>
          <w:sz w:val="28"/>
          <w:szCs w:val="28"/>
          <w:lang w:val="kk-KZ"/>
        </w:rPr>
        <w:t>20 жылы Қорғалжын аудандық архивіне мемлекеттік</w:t>
      </w:r>
    </w:p>
    <w:p w:rsidR="00BA2014" w:rsidRDefault="00EB52F5" w:rsidP="00FB31DA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</w:t>
      </w:r>
      <w:r w:rsidR="00BA2014">
        <w:rPr>
          <w:bCs/>
          <w:sz w:val="28"/>
          <w:szCs w:val="28"/>
          <w:lang w:val="kk-KZ"/>
        </w:rPr>
        <w:t xml:space="preserve">        с</w:t>
      </w:r>
      <w:r>
        <w:rPr>
          <w:bCs/>
          <w:sz w:val="28"/>
          <w:szCs w:val="28"/>
          <w:lang w:val="kk-KZ"/>
        </w:rPr>
        <w:t xml:space="preserve">ақтауға қабылданатын </w:t>
      </w:r>
      <w:r w:rsidR="00BA2014">
        <w:rPr>
          <w:bCs/>
          <w:sz w:val="28"/>
          <w:szCs w:val="28"/>
          <w:lang w:val="kk-KZ"/>
        </w:rPr>
        <w:t>мекемелер мен ұйымдардың</w:t>
      </w:r>
    </w:p>
    <w:p w:rsidR="00BA2014" w:rsidRDefault="00BA2014" w:rsidP="00FB31DA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                                   ТІЗІМІ</w:t>
      </w:r>
      <w:r w:rsidR="00EB52F5">
        <w:rPr>
          <w:bCs/>
          <w:sz w:val="28"/>
          <w:szCs w:val="28"/>
          <w:lang w:val="kk-KZ"/>
        </w:rPr>
        <w:t xml:space="preserve">        </w:t>
      </w:r>
    </w:p>
    <w:p w:rsidR="00EB52F5" w:rsidRDefault="00EB52F5" w:rsidP="00FB31DA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</w:t>
      </w:r>
      <w:r w:rsidR="00FB31DA">
        <w:rPr>
          <w:bCs/>
          <w:sz w:val="28"/>
          <w:szCs w:val="28"/>
          <w:lang w:val="kk-KZ"/>
        </w:rPr>
        <w:t xml:space="preserve">    </w:t>
      </w:r>
    </w:p>
    <w:tbl>
      <w:tblPr>
        <w:tblStyle w:val="a3"/>
        <w:tblW w:w="0" w:type="auto"/>
        <w:tblInd w:w="108" w:type="dxa"/>
        <w:tblLook w:val="04A0"/>
      </w:tblPr>
      <w:tblGrid>
        <w:gridCol w:w="695"/>
        <w:gridCol w:w="3337"/>
        <w:gridCol w:w="1695"/>
        <w:gridCol w:w="1132"/>
        <w:gridCol w:w="1727"/>
        <w:gridCol w:w="1727"/>
      </w:tblGrid>
      <w:tr w:rsidR="00FB31DA" w:rsidTr="00FB31DA">
        <w:trPr>
          <w:trHeight w:val="228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BA2014" w:rsidP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рет</w:t>
            </w:r>
          </w:p>
          <w:p w:rsidR="00BA2014" w:rsidRDefault="00BA2014" w:rsidP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тік</w:t>
            </w:r>
          </w:p>
          <w:p w:rsidR="00BA2014" w:rsidRDefault="00BA2014" w:rsidP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  <w:p w:rsidR="00BA2014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 w:rsidRPr="00BA2014">
              <w:rPr>
                <w:bCs/>
                <w:sz w:val="28"/>
                <w:szCs w:val="28"/>
                <w:lang w:val="kk-KZ" w:eastAsia="en-US"/>
              </w:rPr>
              <w:t>мекемелер , ұйымдар мен кәсіпорындар</w:t>
            </w:r>
            <w:r>
              <w:rPr>
                <w:bCs/>
                <w:sz w:val="28"/>
                <w:szCs w:val="28"/>
                <w:lang w:val="kk-KZ" w:eastAsia="en-US"/>
              </w:rPr>
              <w:t>дың атаулары</w:t>
            </w:r>
          </w:p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Сақтау мерзімі өткен тұрақты сақтауда тұрған құжаттардың саны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Құжаттарды тапсыру</w:t>
            </w:r>
          </w:p>
          <w:p w:rsidR="00BA2014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ескертпе</w:t>
            </w:r>
          </w:p>
        </w:tc>
      </w:tr>
      <w:tr w:rsidR="00FB31DA" w:rsidTr="00FB31D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жылдары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BA2014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істер саны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34659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«Қорғалжын аудандық ауылшарушылық бөлімі</w:t>
            </w:r>
            <w:r w:rsidR="00FB31DA">
              <w:rPr>
                <w:bCs/>
                <w:sz w:val="28"/>
                <w:szCs w:val="28"/>
                <w:lang w:val="kk-KZ" w:eastAsia="en-US"/>
              </w:rPr>
              <w:t>»</w:t>
            </w:r>
            <w:r>
              <w:rPr>
                <w:bCs/>
                <w:sz w:val="28"/>
                <w:szCs w:val="28"/>
                <w:lang w:val="kk-KZ" w:eastAsia="en-US"/>
              </w:rPr>
              <w:t>ММ-сі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1999-2013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392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25.01.2020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34659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«Қорғалжын ауданының маслихатының аппараты</w:t>
            </w:r>
            <w:r w:rsidR="00FB31DA">
              <w:rPr>
                <w:bCs/>
                <w:sz w:val="28"/>
                <w:szCs w:val="28"/>
                <w:lang w:val="kk-KZ" w:eastAsia="en-US"/>
              </w:rPr>
              <w:t>»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ММ-сі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1999-2013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102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25.02.2020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59" w:rsidRDefault="00F34659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«Қарашалғын ауыл округінің аппараты</w:t>
            </w:r>
            <w:r w:rsidR="00FB31DA">
              <w:rPr>
                <w:bCs/>
                <w:sz w:val="28"/>
                <w:szCs w:val="28"/>
                <w:lang w:val="kk-KZ" w:eastAsia="en-US"/>
              </w:rPr>
              <w:t>»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</w:p>
          <w:p w:rsidR="00FB31DA" w:rsidRDefault="00F34659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ММ-сі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1997-2013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200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20.04.2020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59" w:rsidRDefault="00FB31DA" w:rsidP="00F34659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«</w:t>
            </w:r>
            <w:r w:rsidR="00F34659">
              <w:rPr>
                <w:bCs/>
                <w:sz w:val="28"/>
                <w:szCs w:val="28"/>
                <w:lang w:val="kk-KZ" w:eastAsia="en-US"/>
              </w:rPr>
              <w:t>Қорғалжын ауыл округінің аппараты</w:t>
            </w:r>
            <w:r>
              <w:rPr>
                <w:bCs/>
                <w:sz w:val="28"/>
                <w:szCs w:val="28"/>
                <w:lang w:val="kk-KZ" w:eastAsia="en-US"/>
              </w:rPr>
              <w:t>»</w:t>
            </w:r>
            <w:r w:rsidR="00F34659"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</w:p>
          <w:p w:rsidR="00FB31DA" w:rsidRDefault="00F34659" w:rsidP="00F34659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ММ-сі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2009-2013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91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20.05.2020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5544E1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«Қорғалжын аудандық жұмыспен қамту және әлеуметтік бағдарламалар бөлімі</w:t>
            </w:r>
            <w:r w:rsidR="00FB31DA">
              <w:rPr>
                <w:bCs/>
                <w:sz w:val="28"/>
                <w:szCs w:val="28"/>
                <w:lang w:val="kk-KZ" w:eastAsia="en-US"/>
              </w:rPr>
              <w:t>»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ММ-сі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2004-2013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272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25.06.2020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 w:rsidP="001F33C5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«</w:t>
            </w:r>
            <w:r w:rsidR="001F33C5">
              <w:rPr>
                <w:bCs/>
                <w:sz w:val="28"/>
                <w:szCs w:val="28"/>
                <w:lang w:val="kk-KZ" w:eastAsia="en-US"/>
              </w:rPr>
              <w:t>Қорғалжын ауданының сәулет, қала құрылысы және құрылыс бөлімі</w:t>
            </w:r>
            <w:r>
              <w:rPr>
                <w:bCs/>
                <w:sz w:val="28"/>
                <w:szCs w:val="28"/>
                <w:lang w:val="kk-KZ" w:eastAsia="en-US"/>
              </w:rPr>
              <w:t>»</w:t>
            </w:r>
            <w:r w:rsidR="001F33C5">
              <w:rPr>
                <w:bCs/>
                <w:sz w:val="28"/>
                <w:szCs w:val="28"/>
                <w:lang w:val="kk-KZ" w:eastAsia="en-US"/>
              </w:rPr>
              <w:t xml:space="preserve"> ММ-сі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2006-2013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238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25.09.2020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«Сұңқар»</w:t>
            </w:r>
            <w:r w:rsidR="00D77BBE">
              <w:rPr>
                <w:bCs/>
                <w:sz w:val="28"/>
                <w:szCs w:val="28"/>
                <w:lang w:val="kk-KZ" w:eastAsia="en-US"/>
              </w:rPr>
              <w:t xml:space="preserve"> мамандандырылған арнайы мектебі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1998-2015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100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25.10.2020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B31DA" w:rsidTr="00FB31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BE" w:rsidRDefault="00D77BBE" w:rsidP="00D77BBE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Қорғалжын ауданының ж</w:t>
            </w:r>
            <w:r w:rsidRPr="00D77BBE">
              <w:rPr>
                <w:bCs/>
                <w:sz w:val="28"/>
                <w:szCs w:val="28"/>
                <w:lang w:val="kk-KZ" w:eastAsia="en-US"/>
              </w:rPr>
              <w:t>ол-пайдалану учаскесі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1985-1995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 xml:space="preserve">     100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25.11.2020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DA" w:rsidRDefault="00FB31DA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</w:tbl>
    <w:p w:rsidR="00FB31DA" w:rsidRDefault="00FB31DA" w:rsidP="00FB31DA">
      <w:pPr>
        <w:ind w:left="750"/>
        <w:rPr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Архивист                                 С. Каримова</w:t>
      </w: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/>
          <w:bCs/>
          <w:sz w:val="28"/>
          <w:szCs w:val="28"/>
          <w:lang w:val="kk-KZ"/>
        </w:rPr>
      </w:pPr>
    </w:p>
    <w:p w:rsidR="00FB31DA" w:rsidRDefault="00FB31DA" w:rsidP="00FB31DA">
      <w:pPr>
        <w:ind w:left="750"/>
        <w:rPr>
          <w:bCs/>
          <w:sz w:val="28"/>
          <w:szCs w:val="28"/>
          <w:lang w:val="kk-KZ"/>
        </w:rPr>
      </w:pPr>
    </w:p>
    <w:p w:rsidR="00FB31DA" w:rsidRDefault="00FB31DA" w:rsidP="00FB31DA">
      <w:pPr>
        <w:jc w:val="both"/>
        <w:rPr>
          <w:b/>
          <w:bCs/>
          <w:sz w:val="28"/>
          <w:szCs w:val="28"/>
        </w:rPr>
      </w:pPr>
    </w:p>
    <w:p w:rsidR="00FB31DA" w:rsidRDefault="00FB31DA" w:rsidP="00FB31DA">
      <w:pPr>
        <w:jc w:val="center"/>
        <w:rPr>
          <w:b/>
          <w:bCs/>
          <w:sz w:val="28"/>
          <w:szCs w:val="28"/>
        </w:rPr>
      </w:pPr>
    </w:p>
    <w:p w:rsidR="00FB31DA" w:rsidRDefault="00FB31DA" w:rsidP="00FB31DA">
      <w:pPr>
        <w:jc w:val="center"/>
        <w:rPr>
          <w:sz w:val="28"/>
          <w:szCs w:val="28"/>
          <w:lang w:val="kk-KZ"/>
        </w:rPr>
      </w:pPr>
    </w:p>
    <w:p w:rsidR="00FB31DA" w:rsidRDefault="00FB31DA" w:rsidP="00FB31DA">
      <w:pPr>
        <w:jc w:val="center"/>
        <w:rPr>
          <w:b/>
          <w:bCs/>
          <w:sz w:val="28"/>
          <w:szCs w:val="28"/>
        </w:rPr>
      </w:pPr>
    </w:p>
    <w:p w:rsidR="00FB31DA" w:rsidRDefault="00FB31DA" w:rsidP="00FB31DA">
      <w:pPr>
        <w:jc w:val="center"/>
        <w:rPr>
          <w:b/>
          <w:bCs/>
          <w:sz w:val="28"/>
          <w:szCs w:val="28"/>
        </w:rPr>
      </w:pPr>
    </w:p>
    <w:p w:rsidR="00FB31DA" w:rsidRDefault="00FB31DA" w:rsidP="00FB31DA">
      <w:pPr>
        <w:jc w:val="center"/>
        <w:rPr>
          <w:b/>
          <w:bCs/>
          <w:sz w:val="28"/>
          <w:szCs w:val="28"/>
        </w:rPr>
      </w:pPr>
    </w:p>
    <w:p w:rsidR="00FB31DA" w:rsidRDefault="00FB31DA" w:rsidP="00FB31DA">
      <w:pPr>
        <w:jc w:val="both"/>
        <w:rPr>
          <w:b/>
          <w:bCs/>
          <w:sz w:val="28"/>
          <w:szCs w:val="28"/>
        </w:rPr>
      </w:pPr>
    </w:p>
    <w:p w:rsidR="00FB31DA" w:rsidRDefault="00FB31DA" w:rsidP="00FB31DA">
      <w:pPr>
        <w:jc w:val="both"/>
        <w:rPr>
          <w:b/>
          <w:bCs/>
          <w:sz w:val="28"/>
          <w:szCs w:val="28"/>
        </w:rPr>
      </w:pPr>
    </w:p>
    <w:p w:rsidR="00FB31DA" w:rsidRDefault="00FB31DA" w:rsidP="00FB31DA">
      <w:pPr>
        <w:jc w:val="both"/>
        <w:rPr>
          <w:b/>
          <w:bCs/>
          <w:sz w:val="28"/>
          <w:szCs w:val="28"/>
        </w:rPr>
      </w:pPr>
    </w:p>
    <w:p w:rsidR="00FB31DA" w:rsidRDefault="00FB31DA" w:rsidP="00FB31DA">
      <w:pPr>
        <w:jc w:val="both"/>
        <w:rPr>
          <w:b/>
          <w:bCs/>
          <w:sz w:val="28"/>
          <w:szCs w:val="28"/>
        </w:rPr>
      </w:pPr>
    </w:p>
    <w:p w:rsidR="00FB31DA" w:rsidRDefault="00FB31DA" w:rsidP="00FB31DA">
      <w:pPr>
        <w:jc w:val="both"/>
        <w:rPr>
          <w:b/>
          <w:bCs/>
          <w:sz w:val="28"/>
          <w:szCs w:val="28"/>
        </w:rPr>
      </w:pPr>
    </w:p>
    <w:p w:rsidR="00FB31DA" w:rsidRDefault="00FB31DA" w:rsidP="00FB31DA">
      <w:pPr>
        <w:tabs>
          <w:tab w:val="left" w:pos="1560"/>
          <w:tab w:val="left" w:pos="1701"/>
        </w:tabs>
        <w:ind w:left="-709" w:firstLine="709"/>
        <w:rPr>
          <w:sz w:val="28"/>
          <w:szCs w:val="28"/>
          <w:lang w:val="kk-KZ"/>
        </w:rPr>
      </w:pPr>
    </w:p>
    <w:p w:rsidR="00FB31DA" w:rsidRDefault="00FB31DA" w:rsidP="00FB31DA">
      <w:pPr>
        <w:rPr>
          <w:sz w:val="28"/>
          <w:szCs w:val="28"/>
        </w:rPr>
      </w:pPr>
    </w:p>
    <w:p w:rsidR="006B604F" w:rsidRDefault="006B604F"/>
    <w:sectPr w:rsidR="006B604F" w:rsidSect="009339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3F7"/>
    <w:rsid w:val="00004A27"/>
    <w:rsid w:val="000A12E1"/>
    <w:rsid w:val="000A6A54"/>
    <w:rsid w:val="000F0716"/>
    <w:rsid w:val="00127D03"/>
    <w:rsid w:val="001819D1"/>
    <w:rsid w:val="001F33C5"/>
    <w:rsid w:val="003063E3"/>
    <w:rsid w:val="00355C8A"/>
    <w:rsid w:val="003C07B0"/>
    <w:rsid w:val="00497F2D"/>
    <w:rsid w:val="004C78FE"/>
    <w:rsid w:val="004E59BE"/>
    <w:rsid w:val="005544E1"/>
    <w:rsid w:val="00597BF9"/>
    <w:rsid w:val="006B604F"/>
    <w:rsid w:val="007744E1"/>
    <w:rsid w:val="007C21AD"/>
    <w:rsid w:val="007E69FD"/>
    <w:rsid w:val="008450CF"/>
    <w:rsid w:val="008924CC"/>
    <w:rsid w:val="008C62E3"/>
    <w:rsid w:val="008D2086"/>
    <w:rsid w:val="008E0000"/>
    <w:rsid w:val="008E484A"/>
    <w:rsid w:val="0093391B"/>
    <w:rsid w:val="00A1795F"/>
    <w:rsid w:val="00AD5AF0"/>
    <w:rsid w:val="00B403F7"/>
    <w:rsid w:val="00B92325"/>
    <w:rsid w:val="00BA2014"/>
    <w:rsid w:val="00C31A68"/>
    <w:rsid w:val="00C56C89"/>
    <w:rsid w:val="00C62C59"/>
    <w:rsid w:val="00D10E5E"/>
    <w:rsid w:val="00D52565"/>
    <w:rsid w:val="00D77BBE"/>
    <w:rsid w:val="00E005C7"/>
    <w:rsid w:val="00EB52F5"/>
    <w:rsid w:val="00F34659"/>
    <w:rsid w:val="00FB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2019-10-25T03:57:00Z</dcterms:created>
  <dcterms:modified xsi:type="dcterms:W3CDTF">2019-10-25T09:50:00Z</dcterms:modified>
</cp:coreProperties>
</file>